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63EDA" w14:textId="2BE20373" w:rsidR="004C0BE3" w:rsidRPr="00BF46DC" w:rsidRDefault="00BF46DC" w:rsidP="00BF46DC">
      <w:pPr>
        <w:jc w:val="both"/>
        <w:rPr>
          <w:rFonts w:ascii="Times New Roman" w:hAnsi="Times New Roman" w:cs="Times New Roman"/>
          <w:sz w:val="28"/>
          <w:szCs w:val="28"/>
        </w:rPr>
      </w:pPr>
      <w:r w:rsidRPr="00BF46DC">
        <w:rPr>
          <w:rFonts w:ascii="Times New Roman" w:hAnsi="Times New Roman" w:cs="Times New Roman"/>
          <w:b/>
          <w:bCs/>
          <w:sz w:val="28"/>
          <w:szCs w:val="28"/>
        </w:rPr>
        <w:t xml:space="preserve">CAMPANIE DE INFORMARE </w:t>
      </w:r>
      <w:r>
        <w:rPr>
          <w:rFonts w:ascii="Times New Roman" w:hAnsi="Times New Roman" w:cs="Times New Roman"/>
          <w:b/>
          <w:bCs/>
          <w:sz w:val="28"/>
          <w:szCs w:val="28"/>
        </w:rPr>
        <w:t>Ș</w:t>
      </w:r>
      <w:r w:rsidRPr="00BF46DC">
        <w:rPr>
          <w:rFonts w:ascii="Times New Roman" w:hAnsi="Times New Roman" w:cs="Times New Roman"/>
          <w:b/>
          <w:bCs/>
          <w:sz w:val="28"/>
          <w:szCs w:val="28"/>
        </w:rPr>
        <w:t>I CONSTIENTIZARE</w:t>
      </w:r>
      <w:r w:rsidRPr="00BF46DC">
        <w:rPr>
          <w:rFonts w:ascii="Times New Roman" w:hAnsi="Times New Roman" w:cs="Times New Roman"/>
          <w:sz w:val="28"/>
          <w:szCs w:val="28"/>
        </w:rPr>
        <w:t xml:space="preserve"> realizat</w:t>
      </w:r>
      <w:r>
        <w:rPr>
          <w:rFonts w:ascii="Times New Roman" w:hAnsi="Times New Roman" w:cs="Times New Roman"/>
          <w:sz w:val="28"/>
          <w:szCs w:val="28"/>
        </w:rPr>
        <w:t>ă</w:t>
      </w:r>
      <w:r w:rsidRPr="00BF46DC">
        <w:rPr>
          <w:rFonts w:ascii="Times New Roman" w:hAnsi="Times New Roman" w:cs="Times New Roman"/>
          <w:sz w:val="28"/>
          <w:szCs w:val="28"/>
        </w:rPr>
        <w:t xml:space="preserve"> cu sprijinul </w:t>
      </w:r>
      <w:r w:rsidRPr="00BF46DC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 xml:space="preserve">Centrului Județean de Resurse și Asistență Educațională Vrancea </w:t>
      </w:r>
    </w:p>
    <w:p w14:paraId="7C90E38F" w14:textId="77777777" w:rsidR="00BF46DC" w:rsidRPr="00BF46DC" w:rsidRDefault="00BF46DC" w:rsidP="00BF46DC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04E7E852" w14:textId="4F4DF3DA" w:rsidR="00BF46DC" w:rsidRPr="00BF46DC" w:rsidRDefault="00BF46DC" w:rsidP="00BF46D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46DC">
        <w:rPr>
          <w:rFonts w:ascii="Times New Roman" w:hAnsi="Times New Roman" w:cs="Times New Roman"/>
          <w:sz w:val="28"/>
          <w:szCs w:val="28"/>
        </w:rPr>
        <w:t>Elevii vor fi informa</w:t>
      </w:r>
      <w:r>
        <w:rPr>
          <w:rFonts w:ascii="Times New Roman" w:hAnsi="Times New Roman" w:cs="Times New Roman"/>
          <w:sz w:val="28"/>
          <w:szCs w:val="28"/>
        </w:rPr>
        <w:t>ț</w:t>
      </w:r>
      <w:r w:rsidRPr="00BF46DC">
        <w:rPr>
          <w:rFonts w:ascii="Times New Roman" w:hAnsi="Times New Roman" w:cs="Times New Roman"/>
          <w:sz w:val="28"/>
          <w:szCs w:val="28"/>
        </w:rPr>
        <w:t>i cu privire la importan</w:t>
      </w:r>
      <w:r>
        <w:rPr>
          <w:rFonts w:ascii="Times New Roman" w:hAnsi="Times New Roman" w:cs="Times New Roman"/>
          <w:sz w:val="28"/>
          <w:szCs w:val="28"/>
        </w:rPr>
        <w:t>ț</w:t>
      </w:r>
      <w:r w:rsidRPr="00BF46DC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menținerii </w:t>
      </w:r>
      <w:r w:rsidRPr="00BF46DC">
        <w:rPr>
          <w:rFonts w:ascii="Times New Roman" w:hAnsi="Times New Roman" w:cs="Times New Roman"/>
          <w:sz w:val="28"/>
          <w:szCs w:val="28"/>
        </w:rPr>
        <w:t>unui aer curat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46DC">
        <w:rPr>
          <w:rFonts w:ascii="Times New Roman" w:hAnsi="Times New Roman" w:cs="Times New Roman"/>
          <w:sz w:val="28"/>
          <w:szCs w:val="28"/>
        </w:rPr>
        <w:t xml:space="preserve"> prin materialul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F4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BF46DC">
        <w:rPr>
          <w:rFonts w:ascii="Times New Roman" w:hAnsi="Times New Roman" w:cs="Times New Roman"/>
          <w:i/>
          <w:iCs/>
          <w:sz w:val="28"/>
          <w:szCs w:val="28"/>
        </w:rPr>
        <w:t xml:space="preserve">Calitatea aerului </w:t>
      </w:r>
      <w:r w:rsidRPr="00BF46D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= </w:t>
      </w:r>
      <w:proofErr w:type="spellStart"/>
      <w:r w:rsidRPr="00BF46DC">
        <w:rPr>
          <w:rFonts w:ascii="Times New Roman" w:hAnsi="Times New Roman" w:cs="Times New Roman"/>
          <w:i/>
          <w:iCs/>
          <w:sz w:val="28"/>
          <w:szCs w:val="28"/>
          <w:lang w:val="en-US"/>
        </w:rPr>
        <w:t>Calitatea</w:t>
      </w:r>
      <w:proofErr w:type="spellEnd"/>
      <w:r w:rsidRPr="00BF46D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i/>
          <w:iCs/>
          <w:sz w:val="28"/>
          <w:szCs w:val="28"/>
          <w:lang w:val="en-US"/>
        </w:rPr>
        <w:t>vie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ț</w:t>
      </w:r>
      <w:r w:rsidRPr="00BF46DC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ă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spunde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la un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chestionar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cu 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ntreb</w:t>
      </w:r>
      <w:r>
        <w:rPr>
          <w:rFonts w:ascii="Times New Roman" w:hAnsi="Times New Roman" w:cs="Times New Roman"/>
          <w:sz w:val="28"/>
          <w:szCs w:val="28"/>
          <w:lang w:val="en-US"/>
        </w:rPr>
        <w:t>ă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79EBA87" w14:textId="11FF989E" w:rsidR="00BF46DC" w:rsidRPr="00BF46DC" w:rsidRDefault="00BF46DC" w:rsidP="00BF46D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Toti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elevii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fi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premia</w:t>
      </w:r>
      <w:r>
        <w:rPr>
          <w:rFonts w:ascii="Times New Roman" w:hAnsi="Times New Roman" w:cs="Times New Roman"/>
          <w:sz w:val="28"/>
          <w:szCs w:val="28"/>
          <w:lang w:val="en-US"/>
        </w:rPr>
        <w:t>ț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cu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â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te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o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insign</w:t>
      </w:r>
      <w:r>
        <w:rPr>
          <w:rFonts w:ascii="Times New Roman" w:hAnsi="Times New Roman" w:cs="Times New Roman"/>
          <w:sz w:val="28"/>
          <w:szCs w:val="28"/>
          <w:lang w:val="en-US"/>
        </w:rPr>
        <w:t>ă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Voluntar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mediu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14:paraId="7F08B9B0" w14:textId="4983079B" w:rsidR="00BF46DC" w:rsidRDefault="00BF46DC" w:rsidP="00BF46DC">
      <w:pPr>
        <w:pStyle w:val="Listparagraf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Grupul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ț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int</w:t>
      </w:r>
      <w:r>
        <w:rPr>
          <w:rFonts w:ascii="Times New Roman" w:hAnsi="Times New Roman" w:cs="Times New Roman"/>
          <w:sz w:val="28"/>
          <w:szCs w:val="28"/>
          <w:lang w:val="en-US"/>
        </w:rPr>
        <w:t>ă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 -</w:t>
      </w:r>
      <w:proofErr w:type="gram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500 de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elevi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din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nv</w:t>
      </w:r>
      <w:r>
        <w:rPr>
          <w:rFonts w:ascii="Times New Roman" w:hAnsi="Times New Roman" w:cs="Times New Roman"/>
          <w:sz w:val="28"/>
          <w:szCs w:val="28"/>
          <w:lang w:val="en-US"/>
        </w:rPr>
        <w:t>ăță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  <w:lang w:val="en-US"/>
        </w:rPr>
        <w:t>â</w:t>
      </w:r>
      <w:r w:rsidRPr="00BF46DC">
        <w:rPr>
          <w:rFonts w:ascii="Times New Roman" w:hAnsi="Times New Roman" w:cs="Times New Roman"/>
          <w:sz w:val="28"/>
          <w:szCs w:val="28"/>
          <w:lang w:val="en-US"/>
        </w:rPr>
        <w:t>ntul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F46DC">
        <w:rPr>
          <w:rFonts w:ascii="Times New Roman" w:hAnsi="Times New Roman" w:cs="Times New Roman"/>
          <w:sz w:val="28"/>
          <w:szCs w:val="28"/>
          <w:lang w:val="en-US"/>
        </w:rPr>
        <w:t>primar</w:t>
      </w:r>
      <w:proofErr w:type="spellEnd"/>
      <w:r w:rsidRPr="00BF46DC">
        <w:rPr>
          <w:rFonts w:ascii="Times New Roman" w:hAnsi="Times New Roman" w:cs="Times New Roman"/>
          <w:sz w:val="28"/>
          <w:szCs w:val="28"/>
          <w:lang w:val="en-US"/>
        </w:rPr>
        <w:t xml:space="preserve"> rural.</w:t>
      </w:r>
    </w:p>
    <w:p w14:paraId="42C7B22E" w14:textId="2C3C8C16" w:rsidR="00D820C7" w:rsidRPr="00BF46DC" w:rsidRDefault="00D820C7" w:rsidP="00BF46DC">
      <w:pPr>
        <w:pStyle w:val="Listparagraf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508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copii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42 de cadre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didactice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Învățător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Gheorghe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Asănache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Bordești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Principele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Șerban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Principesa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Aristița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Ghica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Sihlea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Pufești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”Ion Diaconu”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Tulnici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Chiojdeni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Școala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Gimnazială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Vînători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Liceul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Teoretic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”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Grigore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Gheba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Dumitrești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9F36D79" w14:textId="3BADAB1D" w:rsidR="00BF46DC" w:rsidRDefault="00BF46DC">
      <w:pPr>
        <w:rPr>
          <w:lang w:val="en-US"/>
        </w:rPr>
      </w:pPr>
    </w:p>
    <w:p w14:paraId="108A4C48" w14:textId="29D6E1FD" w:rsidR="00BC04F5" w:rsidRDefault="00D6003B" w:rsidP="00BC04F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DF79CD" wp14:editId="4E164B19">
            <wp:extent cx="2508552" cy="235013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717" cy="237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7104" w14:textId="60047294" w:rsidR="00D820C7" w:rsidRDefault="00D820C7" w:rsidP="00BC04F5">
      <w:pPr>
        <w:jc w:val="center"/>
        <w:rPr>
          <w:lang w:val="en-US"/>
        </w:rPr>
      </w:pPr>
    </w:p>
    <w:p w14:paraId="25AC8696" w14:textId="6A669DB5" w:rsidR="00D820C7" w:rsidRPr="00BF46DC" w:rsidRDefault="00D820C7" w:rsidP="00BC04F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BEE27B1" wp14:editId="3BA141E1">
            <wp:extent cx="4933267" cy="3699824"/>
            <wp:effectExtent l="0" t="0" r="1270" b="0"/>
            <wp:docPr id="19" name="I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47" cy="37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5A9C9" wp14:editId="47DD8817">
            <wp:extent cx="4962525" cy="3721765"/>
            <wp:effectExtent l="0" t="0" r="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14" cy="37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 wp14:anchorId="6EFF60DA" wp14:editId="5D0BEF6C">
            <wp:extent cx="3248978" cy="4331970"/>
            <wp:effectExtent l="0" t="0" r="889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22" cy="43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38D6B" wp14:editId="25825CF2">
            <wp:extent cx="6120765" cy="4590415"/>
            <wp:effectExtent l="0" t="0" r="0" b="635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53663" wp14:editId="1C8080F4">
            <wp:extent cx="5667375" cy="4250384"/>
            <wp:effectExtent l="0" t="0" r="0" b="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44" cy="42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438C0" wp14:editId="37A9C9FC">
            <wp:extent cx="3143250" cy="4191000"/>
            <wp:effectExtent l="0" t="0" r="0" b="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75" cy="41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1EDDA" wp14:editId="65CCE805">
            <wp:extent cx="3256121" cy="4341495"/>
            <wp:effectExtent l="0" t="0" r="1905" b="1905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02" cy="43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E7E57" wp14:editId="285FFB04">
            <wp:extent cx="6120765" cy="4590415"/>
            <wp:effectExtent l="0" t="0" r="0" b="635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1A7A5" wp14:editId="3FF0E32F">
            <wp:extent cx="5429250" cy="4071797"/>
            <wp:effectExtent l="0" t="0" r="0" b="508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02" cy="40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94F31" wp14:editId="584FD3E3">
            <wp:extent cx="6120765" cy="4590415"/>
            <wp:effectExtent l="0" t="0" r="0" b="635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FD402" wp14:editId="55AAD3CB">
            <wp:extent cx="6120765" cy="816102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515F7" wp14:editId="2AB5C7F2">
            <wp:extent cx="6120765" cy="4590415"/>
            <wp:effectExtent l="0" t="0" r="0" b="63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851EA" wp14:editId="7538E3AD">
            <wp:extent cx="5791200" cy="4343250"/>
            <wp:effectExtent l="0" t="0" r="0" b="63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71" cy="43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B45CA" wp14:editId="39447EEC">
            <wp:extent cx="5305425" cy="3978931"/>
            <wp:effectExtent l="0" t="0" r="0" b="254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68" cy="398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130AC" wp14:editId="37C37949">
            <wp:extent cx="3626556" cy="489585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64" cy="491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50B9A" wp14:editId="73598C0A">
            <wp:extent cx="5610225" cy="4207523"/>
            <wp:effectExtent l="0" t="0" r="0" b="254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66" cy="42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AF9F8" wp14:editId="16DEA840">
            <wp:extent cx="6120765" cy="4590415"/>
            <wp:effectExtent l="0" t="0" r="0" b="63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49601" wp14:editId="171ED5F8">
            <wp:extent cx="6120765" cy="4590415"/>
            <wp:effectExtent l="0" t="0" r="0" b="63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0C7" w:rsidRPr="00BF46DC" w:rsidSect="00D6003B">
      <w:pgSz w:w="11906" w:h="16838"/>
      <w:pgMar w:top="1134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574D20"/>
    <w:multiLevelType w:val="hybridMultilevel"/>
    <w:tmpl w:val="1434707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DC"/>
    <w:rsid w:val="000924F9"/>
    <w:rsid w:val="00212BA9"/>
    <w:rsid w:val="004C0BE3"/>
    <w:rsid w:val="00623968"/>
    <w:rsid w:val="0075162C"/>
    <w:rsid w:val="00BC04F5"/>
    <w:rsid w:val="00BF46DC"/>
    <w:rsid w:val="00CF50A7"/>
    <w:rsid w:val="00D41D30"/>
    <w:rsid w:val="00D6003B"/>
    <w:rsid w:val="00D820C7"/>
    <w:rsid w:val="00DD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4E35"/>
  <w15:chartTrackingRefBased/>
  <w15:docId w15:val="{8D4F453D-6BCE-4CCD-9033-5CD77606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BF46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121</Words>
  <Characters>705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Bobeica Iuliana</dc:creator>
  <cp:keywords/>
  <dc:description/>
  <cp:lastModifiedBy>GÎRLEANU MIHAELA</cp:lastModifiedBy>
  <cp:revision>2</cp:revision>
  <dcterms:created xsi:type="dcterms:W3CDTF">2021-12-28T09:32:00Z</dcterms:created>
  <dcterms:modified xsi:type="dcterms:W3CDTF">2021-12-28T09:32:00Z</dcterms:modified>
</cp:coreProperties>
</file>