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60BB" w14:textId="77777777" w:rsidR="003F180D" w:rsidRPr="0032221C" w:rsidRDefault="003F180D" w:rsidP="003F180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2221C">
        <w:rPr>
          <w:rFonts w:ascii="Times New Roman" w:hAnsi="Times New Roman" w:cs="Times New Roman"/>
          <w:sz w:val="24"/>
          <w:szCs w:val="24"/>
          <w:lang w:val="ro-RO"/>
        </w:rPr>
        <w:t>MATRICE DE CONFORMITATE</w:t>
      </w:r>
    </w:p>
    <w:p w14:paraId="34191201" w14:textId="77777777" w:rsidR="003F180D" w:rsidRPr="0032221C" w:rsidRDefault="003F180D" w:rsidP="003F180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36"/>
        <w:gridCol w:w="2299"/>
        <w:gridCol w:w="2110"/>
        <w:gridCol w:w="2795"/>
        <w:gridCol w:w="1176"/>
      </w:tblGrid>
      <w:tr w:rsidR="003F180D" w:rsidRPr="0032221C" w14:paraId="4FBBAE48" w14:textId="77777777" w:rsidTr="0032221C">
        <w:tc>
          <w:tcPr>
            <w:tcW w:w="636" w:type="dxa"/>
          </w:tcPr>
          <w:p w14:paraId="40D48E19" w14:textId="77777777" w:rsidR="003F180D" w:rsidRPr="0032221C" w:rsidRDefault="003F180D" w:rsidP="003F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337" w:type="dxa"/>
          </w:tcPr>
          <w:p w14:paraId="355C37D7" w14:textId="77777777" w:rsidR="003F180D" w:rsidRPr="0032221C" w:rsidRDefault="003F180D" w:rsidP="003F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Cerinte din caietul de sarcini</w:t>
            </w:r>
          </w:p>
        </w:tc>
        <w:tc>
          <w:tcPr>
            <w:tcW w:w="1878" w:type="dxa"/>
          </w:tcPr>
          <w:p w14:paraId="2DD6F605" w14:textId="77777777" w:rsidR="003F180D" w:rsidRPr="0032221C" w:rsidRDefault="003F180D" w:rsidP="003F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Cantitate solicitata</w:t>
            </w:r>
          </w:p>
        </w:tc>
        <w:tc>
          <w:tcPr>
            <w:tcW w:w="2989" w:type="dxa"/>
          </w:tcPr>
          <w:p w14:paraId="2AA8D929" w14:textId="77777777" w:rsidR="003F180D" w:rsidRPr="0032221C" w:rsidRDefault="003F180D" w:rsidP="003F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Modul de îndeplinire a cerinţelor prevăzute în caietul de sarcini</w:t>
            </w:r>
          </w:p>
        </w:tc>
        <w:tc>
          <w:tcPr>
            <w:tcW w:w="1176" w:type="dxa"/>
          </w:tcPr>
          <w:p w14:paraId="2A9FCE57" w14:textId="77777777" w:rsidR="003F180D" w:rsidRPr="0032221C" w:rsidRDefault="003F180D" w:rsidP="003F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32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Cantitate</w:t>
            </w:r>
            <w:proofErr w:type="spellEnd"/>
            <w:r w:rsidRPr="0032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ofertată</w:t>
            </w:r>
            <w:proofErr w:type="spellEnd"/>
          </w:p>
        </w:tc>
      </w:tr>
      <w:tr w:rsidR="003F180D" w:rsidRPr="0032221C" w14:paraId="6F34AFAC" w14:textId="77777777" w:rsidTr="005C615F">
        <w:tc>
          <w:tcPr>
            <w:tcW w:w="9016" w:type="dxa"/>
            <w:gridSpan w:val="5"/>
          </w:tcPr>
          <w:p w14:paraId="6E19CF5A" w14:textId="13F62C79" w:rsidR="003F180D" w:rsidRPr="0032221C" w:rsidRDefault="0032221C" w:rsidP="00562801">
            <w:pPr>
              <w:pStyle w:val="List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Magia </w:t>
            </w:r>
            <w:proofErr w:type="spellStart"/>
            <w:r w:rsidRPr="003222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Craciunului</w:t>
            </w:r>
            <w:proofErr w:type="spellEnd"/>
          </w:p>
        </w:tc>
      </w:tr>
      <w:tr w:rsidR="003F180D" w:rsidRPr="0032221C" w14:paraId="7350808A" w14:textId="77777777" w:rsidTr="0032221C">
        <w:tc>
          <w:tcPr>
            <w:tcW w:w="636" w:type="dxa"/>
          </w:tcPr>
          <w:p w14:paraId="53443C9D" w14:textId="6C73944F" w:rsidR="003F180D" w:rsidRPr="0032221C" w:rsidRDefault="00AB6D3D" w:rsidP="003F1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337" w:type="dxa"/>
          </w:tcPr>
          <w:p w14:paraId="04845FB8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222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asigurare transport cu autocar </w:t>
            </w:r>
          </w:p>
          <w:p w14:paraId="7BD638DC" w14:textId="6558DA2D" w:rsidR="003F180D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221C">
              <w:rPr>
                <w:rFonts w:ascii="Times New Roman" w:hAnsi="Times New Roman" w:cs="Times New Roman"/>
                <w:caps/>
                <w:sz w:val="24"/>
                <w:szCs w:val="24"/>
                <w:lang w:val="fr-FR"/>
              </w:rPr>
              <w:t>de la LOCALITATEA DE resedinȚĂ  pana in municipiul focsani si retur</w:t>
            </w:r>
          </w:p>
        </w:tc>
        <w:tc>
          <w:tcPr>
            <w:tcW w:w="1878" w:type="dxa"/>
          </w:tcPr>
          <w:p w14:paraId="64504A5A" w14:textId="1CB6E35D" w:rsidR="003F180D" w:rsidRPr="0032221C" w:rsidRDefault="0032221C" w:rsidP="003F1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8.500 persoane</w:t>
            </w:r>
          </w:p>
        </w:tc>
        <w:tc>
          <w:tcPr>
            <w:tcW w:w="2989" w:type="dxa"/>
          </w:tcPr>
          <w:p w14:paraId="77415767" w14:textId="77777777" w:rsidR="003F180D" w:rsidRPr="0032221C" w:rsidRDefault="003F180D" w:rsidP="003F1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20C2FC29" w14:textId="77777777" w:rsidR="003F180D" w:rsidRPr="0032221C" w:rsidRDefault="003F180D" w:rsidP="003F1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221C" w:rsidRPr="0032221C" w14:paraId="5EE6884D" w14:textId="77777777" w:rsidTr="0032221C">
        <w:tc>
          <w:tcPr>
            <w:tcW w:w="636" w:type="dxa"/>
          </w:tcPr>
          <w:p w14:paraId="7260318E" w14:textId="7F6630DE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337" w:type="dxa"/>
            <w:vAlign w:val="center"/>
          </w:tcPr>
          <w:p w14:paraId="422C0C8C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fr-FR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fr-FR"/>
              </w:rPr>
              <w:t xml:space="preserve">asigurare servicii artistice </w:t>
            </w:r>
          </w:p>
          <w:p w14:paraId="6F5A0580" w14:textId="2EEA32A6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fr-FR"/>
              </w:rPr>
              <w:t>spectacol magie</w:t>
            </w:r>
          </w:p>
        </w:tc>
        <w:tc>
          <w:tcPr>
            <w:tcW w:w="1878" w:type="dxa"/>
          </w:tcPr>
          <w:p w14:paraId="195CB194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(3reprezenatii X 3 ZILE)</w:t>
            </w:r>
          </w:p>
          <w:p w14:paraId="14152C5F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 repre</w:t>
            </w: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>z</w:t>
            </w: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entatii</w:t>
            </w:r>
          </w:p>
          <w:p w14:paraId="6B91F582" w14:textId="69A5D156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89" w:type="dxa"/>
          </w:tcPr>
          <w:p w14:paraId="59847FB9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4B24D404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221C" w:rsidRPr="0032221C" w14:paraId="5667FC30" w14:textId="77777777" w:rsidTr="0032221C">
        <w:tc>
          <w:tcPr>
            <w:tcW w:w="636" w:type="dxa"/>
          </w:tcPr>
          <w:p w14:paraId="5EEB325C" w14:textId="175272DB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337" w:type="dxa"/>
            <w:vAlign w:val="center"/>
          </w:tcPr>
          <w:p w14:paraId="65B78BB0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fr-FR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fr-FR"/>
              </w:rPr>
              <w:t>ASIGURARE SERVICII CATERING</w:t>
            </w:r>
          </w:p>
          <w:p w14:paraId="7FF7CE9B" w14:textId="4D76C5BD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fr-FR"/>
              </w:rPr>
              <w:t>(UN FEL DE MANCARE CALD, UN FEL DE MANCARE RECE, UN DESERT, O BAUTURA RACORITOARE)</w:t>
            </w:r>
          </w:p>
        </w:tc>
        <w:tc>
          <w:tcPr>
            <w:tcW w:w="1878" w:type="dxa"/>
          </w:tcPr>
          <w:p w14:paraId="60BE12AF" w14:textId="13851B35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150 PERSOANE</w:t>
            </w:r>
          </w:p>
        </w:tc>
        <w:tc>
          <w:tcPr>
            <w:tcW w:w="2989" w:type="dxa"/>
          </w:tcPr>
          <w:p w14:paraId="76DF9F82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7BF7398E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221C" w:rsidRPr="0032221C" w14:paraId="427D0856" w14:textId="77777777" w:rsidTr="002536DB">
        <w:tc>
          <w:tcPr>
            <w:tcW w:w="636" w:type="dxa"/>
          </w:tcPr>
          <w:p w14:paraId="5CA9BA0C" w14:textId="17B2E738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337" w:type="dxa"/>
            <w:vAlign w:val="center"/>
          </w:tcPr>
          <w:p w14:paraId="7653477B" w14:textId="1124DC7D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ASIGURAREA UNEI CABINE FOTO SI A UNUI FOTOGRAF </w:t>
            </w:r>
          </w:p>
        </w:tc>
        <w:tc>
          <w:tcPr>
            <w:tcW w:w="1878" w:type="dxa"/>
          </w:tcPr>
          <w:p w14:paraId="73EA33D0" w14:textId="70B4E359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 SPECIALIST</w:t>
            </w:r>
          </w:p>
        </w:tc>
        <w:tc>
          <w:tcPr>
            <w:tcW w:w="2989" w:type="dxa"/>
          </w:tcPr>
          <w:p w14:paraId="7AD2B5C2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0093D5C8" w14:textId="77777777" w:rsidR="0032221C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402B" w:rsidRPr="0032221C" w14:paraId="7751FFB2" w14:textId="77777777" w:rsidTr="0032221C">
        <w:tc>
          <w:tcPr>
            <w:tcW w:w="636" w:type="dxa"/>
          </w:tcPr>
          <w:p w14:paraId="604F9E23" w14:textId="2818CDC4" w:rsidR="0034402B" w:rsidRPr="0032221C" w:rsidRDefault="00C57883" w:rsidP="003F1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337" w:type="dxa"/>
          </w:tcPr>
          <w:p w14:paraId="0548623F" w14:textId="77777777" w:rsidR="0032221C" w:rsidRPr="0032221C" w:rsidRDefault="0032221C" w:rsidP="00562801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2221C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ro-RO"/>
              </w:rPr>
              <w:t xml:space="preserve">PACHETE </w:t>
            </w:r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care să conțină un număr de patru cărți specifice categoriei de vârstă a tinerilor ce reprezintă grupul țintă al evenimentului (2 cărți de lectură școlară suplimentară, 1 carte de activități și 1 carte de cultură generală). Cărțile trebuie să fie ambalate în cutie de </w:t>
            </w:r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carton cu dimensiunea de 30 cm x 35 cm x 15 cm, trebuie să fie inscripționată cu însemnele Consiliului Județean Vrancea și să aibă, de asemenea, grafică de Crăciun.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Fiecare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cutie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trebuie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să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conțină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lângă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cărți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și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câte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cutie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praline de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ciocolată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tip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Milka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gramaj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minim</w:t>
            </w:r>
            <w:proofErr w:type="spellEnd"/>
            <w:r w:rsidRPr="0032221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150 g.  </w:t>
            </w:r>
          </w:p>
          <w:p w14:paraId="697280CD" w14:textId="328DCEEF" w:rsidR="0034402B" w:rsidRPr="0032221C" w:rsidRDefault="0034402B" w:rsidP="003F1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8" w:type="dxa"/>
          </w:tcPr>
          <w:p w14:paraId="68C41B60" w14:textId="4B5B8E1D" w:rsidR="0034402B" w:rsidRPr="0032221C" w:rsidRDefault="0032221C" w:rsidP="0032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222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12.200 persoane</w:t>
            </w:r>
          </w:p>
        </w:tc>
        <w:tc>
          <w:tcPr>
            <w:tcW w:w="2989" w:type="dxa"/>
          </w:tcPr>
          <w:p w14:paraId="465B2916" w14:textId="77777777" w:rsidR="0034402B" w:rsidRPr="0032221C" w:rsidRDefault="0034402B" w:rsidP="003F1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</w:tcPr>
          <w:p w14:paraId="32440A75" w14:textId="77777777" w:rsidR="0034402B" w:rsidRPr="0032221C" w:rsidRDefault="0034402B" w:rsidP="003F1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3A016CE" w14:textId="77777777" w:rsidR="003F180D" w:rsidRPr="0032221C" w:rsidRDefault="003F180D" w:rsidP="003F180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3F180D" w:rsidRPr="0032221C" w:rsidSect="00562801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6C52"/>
    <w:multiLevelType w:val="hybridMultilevel"/>
    <w:tmpl w:val="652A70D4"/>
    <w:lvl w:ilvl="0" w:tplc="0DA83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D"/>
    <w:rsid w:val="0000647B"/>
    <w:rsid w:val="00021807"/>
    <w:rsid w:val="00021A6C"/>
    <w:rsid w:val="001053B8"/>
    <w:rsid w:val="00162D44"/>
    <w:rsid w:val="00183122"/>
    <w:rsid w:val="001A4608"/>
    <w:rsid w:val="0027011B"/>
    <w:rsid w:val="002E0DCA"/>
    <w:rsid w:val="0032221C"/>
    <w:rsid w:val="00336EE9"/>
    <w:rsid w:val="0034402B"/>
    <w:rsid w:val="003F180D"/>
    <w:rsid w:val="004C681E"/>
    <w:rsid w:val="004D1DB3"/>
    <w:rsid w:val="00500CB7"/>
    <w:rsid w:val="00562801"/>
    <w:rsid w:val="00562EB1"/>
    <w:rsid w:val="00572AAE"/>
    <w:rsid w:val="005A7FFC"/>
    <w:rsid w:val="005C1D34"/>
    <w:rsid w:val="005C2727"/>
    <w:rsid w:val="00602478"/>
    <w:rsid w:val="006568C8"/>
    <w:rsid w:val="006623DE"/>
    <w:rsid w:val="006635CA"/>
    <w:rsid w:val="00724071"/>
    <w:rsid w:val="00725EAB"/>
    <w:rsid w:val="00733DB2"/>
    <w:rsid w:val="007701EE"/>
    <w:rsid w:val="007A6DF2"/>
    <w:rsid w:val="00814A5F"/>
    <w:rsid w:val="00821CA0"/>
    <w:rsid w:val="00880B43"/>
    <w:rsid w:val="00896BA4"/>
    <w:rsid w:val="008C31BB"/>
    <w:rsid w:val="008E51B6"/>
    <w:rsid w:val="00911073"/>
    <w:rsid w:val="00913D5F"/>
    <w:rsid w:val="00951EEA"/>
    <w:rsid w:val="00987369"/>
    <w:rsid w:val="009B1AFB"/>
    <w:rsid w:val="009F4266"/>
    <w:rsid w:val="00A465E0"/>
    <w:rsid w:val="00AA7E3B"/>
    <w:rsid w:val="00AB4292"/>
    <w:rsid w:val="00AB6D3D"/>
    <w:rsid w:val="00B333E4"/>
    <w:rsid w:val="00B54953"/>
    <w:rsid w:val="00BB5FC5"/>
    <w:rsid w:val="00C24547"/>
    <w:rsid w:val="00C57883"/>
    <w:rsid w:val="00C64237"/>
    <w:rsid w:val="00C657AA"/>
    <w:rsid w:val="00C767CD"/>
    <w:rsid w:val="00C96EC2"/>
    <w:rsid w:val="00CF1844"/>
    <w:rsid w:val="00CF640A"/>
    <w:rsid w:val="00D335E7"/>
    <w:rsid w:val="00D45C51"/>
    <w:rsid w:val="00D53EBF"/>
    <w:rsid w:val="00D54966"/>
    <w:rsid w:val="00DB17E2"/>
    <w:rsid w:val="00DE7953"/>
    <w:rsid w:val="00E8615E"/>
    <w:rsid w:val="00E922DA"/>
    <w:rsid w:val="00F200C5"/>
    <w:rsid w:val="00F2322D"/>
    <w:rsid w:val="00FC1D96"/>
    <w:rsid w:val="00FD13B5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F188"/>
  <w15:chartTrackingRefBased/>
  <w15:docId w15:val="{6F12E957-377E-48F6-8F20-2E97328B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F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Iamandi Anca-Elena</dc:creator>
  <cp:keywords/>
  <dc:description/>
  <cp:lastModifiedBy>dumitriu adina</cp:lastModifiedBy>
  <cp:revision>72</cp:revision>
  <dcterms:created xsi:type="dcterms:W3CDTF">2018-12-04T14:37:00Z</dcterms:created>
  <dcterms:modified xsi:type="dcterms:W3CDTF">2019-11-20T10:16:00Z</dcterms:modified>
</cp:coreProperties>
</file>