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9DB30" w14:textId="77777777" w:rsidR="006F1195" w:rsidRPr="006F1195" w:rsidRDefault="006F1195" w:rsidP="006F11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</w:pPr>
      <w:r w:rsidRPr="006F1195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 xml:space="preserve">ROMÂNIA                                                                           </w:t>
      </w:r>
    </w:p>
    <w:p w14:paraId="5B1A8F43" w14:textId="77777777" w:rsidR="006F1195" w:rsidRPr="006F1195" w:rsidRDefault="006F1195" w:rsidP="006F11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6F1195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JUDEŢUL VRANCEA                                                             </w:t>
      </w:r>
    </w:p>
    <w:p w14:paraId="24F6DA7A" w14:textId="77777777" w:rsidR="006F1195" w:rsidRPr="006F1195" w:rsidRDefault="006F1195" w:rsidP="006F119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</w:pPr>
      <w:r w:rsidRPr="006F1195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 xml:space="preserve">CONSILIUL JUDETEAN                                                   </w:t>
      </w:r>
    </w:p>
    <w:p w14:paraId="2D284BB2" w14:textId="77777777" w:rsidR="006F1195" w:rsidRPr="006F1195" w:rsidRDefault="006F1195" w:rsidP="006F11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o-RO"/>
        </w:rPr>
      </w:pPr>
      <w:r w:rsidRPr="006F1195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 xml:space="preserve"> </w:t>
      </w:r>
    </w:p>
    <w:p w14:paraId="7DECA92D" w14:textId="46C57643" w:rsidR="006F1195" w:rsidRDefault="006F1195" w:rsidP="006F11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o-RO" w:eastAsia="ro-RO"/>
        </w:rPr>
      </w:pPr>
      <w:r w:rsidRPr="006F119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o-RO" w:eastAsia="ro-RO"/>
        </w:rPr>
        <w:t>BIBLIOGRAFIE</w:t>
      </w:r>
    </w:p>
    <w:p w14:paraId="2056CB8C" w14:textId="77777777" w:rsidR="00B3503F" w:rsidRPr="006F1195" w:rsidRDefault="00B3503F" w:rsidP="006F11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o-RO" w:eastAsia="ro-RO"/>
        </w:rPr>
      </w:pPr>
    </w:p>
    <w:p w14:paraId="7B23286B" w14:textId="5E38CAA9" w:rsidR="006F1195" w:rsidRDefault="006F1195" w:rsidP="006F1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6F1195">
        <w:rPr>
          <w:rFonts w:ascii="Times New Roman" w:eastAsia="Times New Roman" w:hAnsi="Times New Roman" w:cs="Times New Roman"/>
          <w:b/>
          <w:bCs/>
          <w:sz w:val="28"/>
          <w:szCs w:val="24"/>
          <w:lang w:val="ro-RO" w:eastAsia="ro-RO"/>
        </w:rPr>
        <w:t xml:space="preserve">la concursul pentru </w:t>
      </w:r>
      <w:r w:rsidRPr="006F119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promovarea în gradul profesional imediat superior a unor </w:t>
      </w:r>
      <w:proofErr w:type="spellStart"/>
      <w:r w:rsidRPr="006F119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funcţionari</w:t>
      </w:r>
      <w:proofErr w:type="spellEnd"/>
      <w:r w:rsidRPr="006F119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publici din cadrul Direcției juridice și administrație publică</w:t>
      </w:r>
      <w:r w:rsidR="007615F4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-</w:t>
      </w:r>
      <w:r w:rsidR="002F7838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Biroul administrație publică si arhivă</w:t>
      </w:r>
    </w:p>
    <w:p w14:paraId="4FDF9224" w14:textId="65E51720" w:rsidR="00B3503F" w:rsidRDefault="00B3503F" w:rsidP="006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</w:p>
    <w:p w14:paraId="20B50FFA" w14:textId="77777777" w:rsidR="00615BDE" w:rsidRPr="006F1195" w:rsidRDefault="00615BDE" w:rsidP="006F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bookmarkStart w:id="0" w:name="_GoBack"/>
      <w:bookmarkEnd w:id="0"/>
    </w:p>
    <w:p w14:paraId="0ED2817E" w14:textId="77777777" w:rsidR="006F1195" w:rsidRPr="006F1195" w:rsidRDefault="006F1195" w:rsidP="006F11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</w:pPr>
    </w:p>
    <w:p w14:paraId="3CBE728D" w14:textId="77777777" w:rsidR="006F1195" w:rsidRPr="006F1195" w:rsidRDefault="006F1195" w:rsidP="006F119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proofErr w:type="spellStart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Ordonanţa</w:t>
      </w:r>
      <w:proofErr w:type="spellEnd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 de </w:t>
      </w:r>
      <w:proofErr w:type="spellStart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Urgenţă</w:t>
      </w:r>
      <w:proofErr w:type="spellEnd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  Nr. 57/2019  privind Codul administrativ;</w:t>
      </w:r>
    </w:p>
    <w:p w14:paraId="713D5267" w14:textId="77777777" w:rsidR="006F1195" w:rsidRPr="006F1195" w:rsidRDefault="006F1195" w:rsidP="006F119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Constituția României, republicată, cu modificările și completările ulterioare;</w:t>
      </w:r>
    </w:p>
    <w:p w14:paraId="588F28AF" w14:textId="77777777" w:rsidR="006F1195" w:rsidRPr="006F1195" w:rsidRDefault="006F1195" w:rsidP="006F119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proofErr w:type="spellStart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Hotararea</w:t>
      </w:r>
      <w:proofErr w:type="spellEnd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 nr. 28 din 24 aprilie 2019 privind: aprobarea Regulamentului de organizare </w:t>
      </w:r>
      <w:proofErr w:type="spellStart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şi</w:t>
      </w:r>
      <w:proofErr w:type="spellEnd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 </w:t>
      </w:r>
      <w:proofErr w:type="spellStart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funcţionare</w:t>
      </w:r>
      <w:proofErr w:type="spellEnd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 al aparatului de specialitate al Consiliului </w:t>
      </w:r>
      <w:proofErr w:type="spellStart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Judeţean</w:t>
      </w:r>
      <w:proofErr w:type="spellEnd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 Vrancea;</w:t>
      </w:r>
    </w:p>
    <w:p w14:paraId="0718B7BD" w14:textId="29DBB54B" w:rsidR="006F1195" w:rsidRDefault="006F1195" w:rsidP="006F119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Regulamentul de Ordine Interioara  al Consiliului </w:t>
      </w:r>
      <w:proofErr w:type="spellStart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Judetean</w:t>
      </w:r>
      <w:proofErr w:type="spellEnd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 Vrancea aprobat prin </w:t>
      </w:r>
      <w:proofErr w:type="spellStart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Dispozitia</w:t>
      </w:r>
      <w:proofErr w:type="spellEnd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 </w:t>
      </w:r>
      <w:proofErr w:type="spellStart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Presedintelui</w:t>
      </w:r>
      <w:proofErr w:type="spellEnd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 Consiliului </w:t>
      </w:r>
      <w:proofErr w:type="spellStart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judetean</w:t>
      </w:r>
      <w:proofErr w:type="spellEnd"/>
      <w:r w:rsidRPr="006F1195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 xml:space="preserve"> Vrancea nr. 293/2018.</w:t>
      </w:r>
    </w:p>
    <w:p w14:paraId="6CC6C128" w14:textId="1055C84D" w:rsidR="007615F4" w:rsidRPr="006F1195" w:rsidRDefault="007615F4" w:rsidP="006F119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Legea n</w:t>
      </w:r>
      <w:r w:rsidR="002F7838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r. 16</w:t>
      </w:r>
      <w:r w:rsidR="00B706A8"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/1996 a Arhivelor Naționale</w:t>
      </w:r>
      <w:r>
        <w:rPr>
          <w:rFonts w:ascii="Times New Roman" w:eastAsia="Times New Roman" w:hAnsi="Times New Roman" w:cs="Times New Roman"/>
          <w:sz w:val="28"/>
          <w:szCs w:val="24"/>
          <w:lang w:val="ro-RO" w:eastAsia="ro-RO"/>
        </w:rPr>
        <w:t>.</w:t>
      </w:r>
    </w:p>
    <w:p w14:paraId="5A4D924B" w14:textId="4EF64D1D" w:rsidR="006F1195" w:rsidRDefault="006F1195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59F929CD" w14:textId="3CCB8038" w:rsidR="00B3503F" w:rsidRDefault="00B3503F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58928160" w14:textId="185BAAC0" w:rsidR="00B3503F" w:rsidRDefault="00B3503F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FB24F16" w14:textId="4690AF79" w:rsidR="007615F4" w:rsidRDefault="007615F4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7519320B" w14:textId="77777777" w:rsidR="00B3503F" w:rsidRPr="006F1195" w:rsidRDefault="00B3503F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CF22FC5" w14:textId="77777777" w:rsidR="006F1195" w:rsidRPr="006F1195" w:rsidRDefault="006F1195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proofErr w:type="spellStart"/>
      <w:r w:rsidRPr="006F119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Candidaţii</w:t>
      </w:r>
      <w:proofErr w:type="spellEnd"/>
      <w:r w:rsidRPr="006F119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vor avea în vedere la studierea actelor normative din bibliografie inclusiv republicările, modificările </w:t>
      </w:r>
      <w:proofErr w:type="spellStart"/>
      <w:r w:rsidRPr="006F119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şi</w:t>
      </w:r>
      <w:proofErr w:type="spellEnd"/>
      <w:r w:rsidRPr="006F119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completările acestora.</w:t>
      </w:r>
    </w:p>
    <w:p w14:paraId="221F8151" w14:textId="62A1BC91" w:rsidR="006F1195" w:rsidRDefault="006F1195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o-RO"/>
        </w:rPr>
      </w:pPr>
    </w:p>
    <w:p w14:paraId="71CBE828" w14:textId="36962C6F" w:rsidR="00B3503F" w:rsidRDefault="00B3503F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o-RO"/>
        </w:rPr>
      </w:pPr>
    </w:p>
    <w:p w14:paraId="4BD01E19" w14:textId="0A1F8392" w:rsidR="00B3503F" w:rsidRDefault="00B3503F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o-RO"/>
        </w:rPr>
      </w:pPr>
    </w:p>
    <w:p w14:paraId="76072D63" w14:textId="0C651565" w:rsidR="00B3503F" w:rsidRDefault="00B3503F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o-RO"/>
        </w:rPr>
      </w:pPr>
    </w:p>
    <w:p w14:paraId="1CF282DC" w14:textId="77777777" w:rsidR="00B3503F" w:rsidRPr="006F1195" w:rsidRDefault="00B3503F" w:rsidP="006F11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o-RO"/>
        </w:rPr>
      </w:pPr>
    </w:p>
    <w:p w14:paraId="0A1602D9" w14:textId="77777777" w:rsidR="006F1195" w:rsidRPr="006F1195" w:rsidRDefault="006F1195" w:rsidP="006F11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46441B2C" w14:textId="77777777" w:rsidR="006F1195" w:rsidRPr="006F1195" w:rsidRDefault="006F1195" w:rsidP="006F11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DD3501C" w14:textId="77777777" w:rsidR="006F1195" w:rsidRPr="006F1195" w:rsidRDefault="006F1195" w:rsidP="006F11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EB515F0" w14:textId="77777777" w:rsidR="006F1195" w:rsidRPr="006F1195" w:rsidRDefault="006F1195" w:rsidP="006F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6B3A206" w14:textId="77777777" w:rsidR="007B120D" w:rsidRDefault="007B120D"/>
    <w:sectPr w:rsidR="007B120D" w:rsidSect="004301B5">
      <w:pgSz w:w="11906" w:h="16838"/>
      <w:pgMar w:top="851" w:right="102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262A9"/>
    <w:multiLevelType w:val="hybridMultilevel"/>
    <w:tmpl w:val="95D8F1C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2D"/>
    <w:rsid w:val="002269F6"/>
    <w:rsid w:val="002F7838"/>
    <w:rsid w:val="004301B5"/>
    <w:rsid w:val="005A582D"/>
    <w:rsid w:val="00615BDE"/>
    <w:rsid w:val="006F1195"/>
    <w:rsid w:val="007615F4"/>
    <w:rsid w:val="007B120D"/>
    <w:rsid w:val="0091480A"/>
    <w:rsid w:val="00B3503F"/>
    <w:rsid w:val="00B7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58B8"/>
  <w15:chartTrackingRefBased/>
  <w15:docId w15:val="{1F666B1E-197B-4DD0-B0BC-EA8E8983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TURCU MANUELA</dc:creator>
  <cp:keywords/>
  <dc:description/>
  <cp:lastModifiedBy>Halici Adriana</cp:lastModifiedBy>
  <cp:revision>2</cp:revision>
  <cp:lastPrinted>2019-11-12T08:45:00Z</cp:lastPrinted>
  <dcterms:created xsi:type="dcterms:W3CDTF">2019-11-12T13:40:00Z</dcterms:created>
  <dcterms:modified xsi:type="dcterms:W3CDTF">2019-11-12T13:40:00Z</dcterms:modified>
</cp:coreProperties>
</file>