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279E" w14:textId="77777777" w:rsidR="007F2E47" w:rsidRDefault="000F7BCB">
      <w:pPr>
        <w:spacing w:after="0"/>
        <w:ind w:right="6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DECLARAŢIE DE AVERE </w:t>
      </w:r>
    </w:p>
    <w:p w14:paraId="1641AFEB" w14:textId="77777777" w:rsidR="007F2E47" w:rsidRDefault="000F7BCB">
      <w:pPr>
        <w:spacing w:after="0"/>
        <w:ind w:left="2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10683D7" w14:textId="77777777" w:rsidR="007F2E47" w:rsidRDefault="000F7BCB">
      <w:pPr>
        <w:spacing w:after="58"/>
        <w:ind w:right="1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1FCB529" w14:textId="77777777" w:rsidR="007F2E47" w:rsidRDefault="000F7BCB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5908CE" w14:textId="7E87FF7A" w:rsidR="007F2E47" w:rsidRDefault="000F7BCB" w:rsidP="00C13335">
      <w:pPr>
        <w:pStyle w:val="Titlu1"/>
        <w:spacing w:after="51" w:line="356" w:lineRule="auto"/>
        <w:ind w:left="-5" w:right="53"/>
      </w:pPr>
      <w:r>
        <w:t>Subsemnata BOBEIC</w:t>
      </w:r>
      <w:r w:rsidR="00A32967">
        <w:t>Ă</w:t>
      </w:r>
      <w:r w:rsidR="00C13335">
        <w:t xml:space="preserve"> D.</w:t>
      </w:r>
      <w:r>
        <w:t xml:space="preserve"> IULIANA CRISTINA, având funcţia de inspector superior, la Consiliul Judetean Vrancea,   domiciliul in </w:t>
      </w:r>
      <w:r w:rsidR="000E6B0C">
        <w:t xml:space="preserve">judetul Vrancea, orasul </w:t>
      </w:r>
      <w:r>
        <w:t>Focsani</w:t>
      </w:r>
      <w:r w:rsidR="00C13335">
        <w:t xml:space="preserve">, </w:t>
      </w:r>
      <w:r>
        <w:t>cunoscând prevederile art. 292 din Codul penal privind falsul în declaraţii, declar pe proprie răspundere  că împreună cu familia</w:t>
      </w:r>
      <w:r>
        <w:rPr>
          <w:vertAlign w:val="superscript"/>
        </w:rPr>
        <w:t>1)</w:t>
      </w:r>
      <w:r>
        <w:t xml:space="preserve"> deţin următoarele: </w:t>
      </w:r>
    </w:p>
    <w:p w14:paraId="0DDB1B91" w14:textId="77777777" w:rsidR="007F2E47" w:rsidRDefault="000F7BCB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*1) Prin familie se înţelege soţul/soţia şi copiii aflaţi în întreţinerea acestora. </w:t>
      </w:r>
    </w:p>
    <w:p w14:paraId="29BD3177" w14:textId="77777777" w:rsidR="007F2E47" w:rsidRDefault="000F7BCB">
      <w:pPr>
        <w:spacing w:after="0"/>
        <w:ind w:left="94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1F6703" w14:textId="77777777" w:rsidR="007F2E47" w:rsidRDefault="000F7BCB">
      <w:pPr>
        <w:spacing w:after="4" w:line="263" w:lineRule="auto"/>
        <w:ind w:left="584" w:right="5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I. Bunuri imobile  </w:t>
      </w:r>
    </w:p>
    <w:p w14:paraId="01BFD48E" w14:textId="77777777" w:rsidR="007F2E47" w:rsidRDefault="000F7BCB">
      <w:pPr>
        <w:spacing w:after="0"/>
        <w:ind w:left="57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4A05BB" w14:textId="77777777" w:rsidR="007F2E47" w:rsidRDefault="000F7BCB">
      <w:pPr>
        <w:pStyle w:val="Titlu1"/>
        <w:ind w:left="584" w:right="53"/>
      </w:pPr>
      <w:r>
        <w:t xml:space="preserve">1. Terenuri </w:t>
      </w:r>
    </w:p>
    <w:p w14:paraId="2DCAAEFA" w14:textId="77777777" w:rsidR="007F2E47" w:rsidRDefault="000F7BCB">
      <w:pPr>
        <w:spacing w:after="0" w:line="267" w:lineRule="auto"/>
        <w:ind w:left="584" w:hanging="10"/>
      </w:pPr>
      <w:r>
        <w:rPr>
          <w:rFonts w:ascii="Times New Roman" w:eastAsia="Times New Roman" w:hAnsi="Times New Roman" w:cs="Times New Roman"/>
          <w:sz w:val="24"/>
        </w:rPr>
        <w:t>NOTĂ: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53A787B5" w14:textId="77777777" w:rsidR="007F2E47" w:rsidRDefault="000F7BCB">
      <w:pPr>
        <w:spacing w:after="0" w:line="267" w:lineRule="auto"/>
        <w:ind w:left="584" w:hanging="10"/>
      </w:pPr>
      <w:r>
        <w:rPr>
          <w:rFonts w:ascii="Times New Roman" w:eastAsia="Times New Roman" w:hAnsi="Times New Roman" w:cs="Times New Roman"/>
          <w:sz w:val="24"/>
        </w:rPr>
        <w:t xml:space="preserve">Se vor declara inclusiv cele aflate în alte ţări. </w:t>
      </w:r>
    </w:p>
    <w:p w14:paraId="5D0E1141" w14:textId="77777777" w:rsidR="007F2E47" w:rsidRDefault="000F7BCB">
      <w:pPr>
        <w:spacing w:after="0"/>
        <w:ind w:left="5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59" w:type="dxa"/>
        <w:tblInd w:w="2" w:type="dxa"/>
        <w:tblCellMar>
          <w:top w:w="12" w:type="dxa"/>
          <w:left w:w="39" w:type="dxa"/>
        </w:tblCellMar>
        <w:tblLook w:val="04A0" w:firstRow="1" w:lastRow="0" w:firstColumn="1" w:lastColumn="0" w:noHBand="0" w:noVBand="1"/>
      </w:tblPr>
      <w:tblGrid>
        <w:gridCol w:w="2229"/>
        <w:gridCol w:w="1689"/>
        <w:gridCol w:w="1618"/>
        <w:gridCol w:w="1117"/>
        <w:gridCol w:w="1079"/>
        <w:gridCol w:w="1641"/>
        <w:gridCol w:w="1686"/>
      </w:tblGrid>
      <w:tr w:rsidR="007F2E47" w14:paraId="7554F908" w14:textId="77777777" w:rsidTr="00317F2F">
        <w:trPr>
          <w:trHeight w:val="563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FB8D708" w14:textId="77777777" w:rsidR="007F2E47" w:rsidRDefault="000F7BC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sau zona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11E47BD" w14:textId="77777777" w:rsidR="007F2E47" w:rsidRDefault="000F7BC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Categoria*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31B304FD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Anul dobândirii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3BD323F8" w14:textId="77777777" w:rsidR="007F2E47" w:rsidRDefault="000F7BCB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Suprafaţa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2E17B491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Cotaparte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E76DF7D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 de dobândire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11689CD3" w14:textId="77777777" w:rsidR="007F2E47" w:rsidRDefault="000F7BC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Titularul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 xml:space="preserve">1) </w:t>
            </w:r>
          </w:p>
        </w:tc>
      </w:tr>
      <w:tr w:rsidR="007F2E47" w14:paraId="44DFE53C" w14:textId="77777777" w:rsidTr="00317F2F">
        <w:trPr>
          <w:trHeight w:val="470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9274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515F" w14:textId="77777777" w:rsidR="007F2E47" w:rsidRDefault="000F7BC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6C33" w14:textId="77777777" w:rsidR="007F2E47" w:rsidRDefault="000F7BC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AD55" w14:textId="77777777" w:rsidR="007F2E47" w:rsidRDefault="000F7BC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5053" w14:textId="77777777" w:rsidR="007F2E47" w:rsidRDefault="000F7BC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4DB4" w14:textId="77777777" w:rsidR="007F2E47" w:rsidRDefault="000F7BC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CC28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7F2E47" w14:paraId="7F0EF7BE" w14:textId="77777777" w:rsidTr="00317F2F">
        <w:trPr>
          <w:trHeight w:val="470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A0C4E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7008C" w14:textId="77777777" w:rsidR="007F2E47" w:rsidRDefault="000F7BC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CF07F" w14:textId="77777777" w:rsidR="007F2E47" w:rsidRDefault="000F7BC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318DE" w14:textId="77777777" w:rsidR="007F2E47" w:rsidRDefault="000F7BC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DE998" w14:textId="77777777" w:rsidR="007F2E47" w:rsidRDefault="000F7BC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74A1B" w14:textId="77777777" w:rsidR="007F2E47" w:rsidRDefault="000F7BC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2B823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</w:tbl>
    <w:p w14:paraId="4554ED7E" w14:textId="77777777" w:rsidR="007F2E47" w:rsidRDefault="000F7BCB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627D2F6" w14:textId="77777777" w:rsidR="007F2E47" w:rsidRDefault="000F7BCB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* Categoriile indicate sunt: (1) agricol; (2) forestier; (3) intravilan; (4) luciu de apă; (5) alte categorii de terenuri extravilane, dacă se află în circuitul civil. </w:t>
      </w:r>
    </w:p>
    <w:p w14:paraId="20D51F8E" w14:textId="77777777" w:rsidR="007F2E47" w:rsidRDefault="000F7BCB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*2) La "Titular" se menţionează, în cazul bunurilor proprii, numele proprietarului (titularul, soţul/soţia, copilul), iar în cazul bunurilor în coproprietate, cota-parte şi numele coproprietarilor. </w:t>
      </w:r>
    </w:p>
    <w:p w14:paraId="2B284B8D" w14:textId="77777777" w:rsidR="007F2E47" w:rsidRDefault="000F7BCB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3E72635" w14:textId="77777777" w:rsidR="007F2E47" w:rsidRDefault="000F7BCB">
      <w:pPr>
        <w:pStyle w:val="Titlu1"/>
        <w:ind w:left="584" w:right="53"/>
      </w:pPr>
      <w:r>
        <w:t xml:space="preserve">2. Clădiri </w:t>
      </w:r>
    </w:p>
    <w:p w14:paraId="15B18BC2" w14:textId="77777777" w:rsidR="007F2E47" w:rsidRDefault="000F7BCB">
      <w:pPr>
        <w:spacing w:after="18"/>
        <w:ind w:left="5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4B5669" w14:textId="77777777" w:rsidR="007F2E47" w:rsidRDefault="000F7BCB">
      <w:pPr>
        <w:spacing w:after="0" w:line="267" w:lineRule="auto"/>
        <w:ind w:left="584" w:hanging="10"/>
      </w:pPr>
      <w:r>
        <w:rPr>
          <w:rFonts w:ascii="Times New Roman" w:eastAsia="Times New Roman" w:hAnsi="Times New Roman" w:cs="Times New Roman"/>
          <w:sz w:val="24"/>
        </w:rPr>
        <w:t>NOTĂ: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003ED82F" w14:textId="77777777" w:rsidR="007F2E47" w:rsidRDefault="000F7BCB">
      <w:pPr>
        <w:spacing w:after="0" w:line="267" w:lineRule="auto"/>
        <w:ind w:left="584" w:hanging="10"/>
      </w:pPr>
      <w:r>
        <w:rPr>
          <w:rFonts w:ascii="Times New Roman" w:eastAsia="Times New Roman" w:hAnsi="Times New Roman" w:cs="Times New Roman"/>
          <w:sz w:val="24"/>
        </w:rPr>
        <w:t xml:space="preserve">Se vor declara inclusiv cele aflate în alte ţări. </w:t>
      </w:r>
    </w:p>
    <w:p w14:paraId="05F834FB" w14:textId="77777777" w:rsidR="007F2E47" w:rsidRDefault="000F7BCB">
      <w:pPr>
        <w:spacing w:after="0"/>
        <w:ind w:left="5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59" w:type="dxa"/>
        <w:tblInd w:w="2" w:type="dxa"/>
        <w:tblCellMar>
          <w:top w:w="9" w:type="dxa"/>
          <w:left w:w="39" w:type="dxa"/>
        </w:tblCellMar>
        <w:tblLook w:val="04A0" w:firstRow="1" w:lastRow="0" w:firstColumn="1" w:lastColumn="0" w:noHBand="0" w:noVBand="1"/>
      </w:tblPr>
      <w:tblGrid>
        <w:gridCol w:w="3022"/>
        <w:gridCol w:w="1258"/>
        <w:gridCol w:w="1256"/>
        <w:gridCol w:w="1117"/>
        <w:gridCol w:w="1079"/>
        <w:gridCol w:w="1664"/>
        <w:gridCol w:w="1663"/>
      </w:tblGrid>
      <w:tr w:rsidR="007F2E47" w14:paraId="7464D1D8" w14:textId="77777777">
        <w:trPr>
          <w:trHeight w:val="563"/>
        </w:trPr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1E15339D" w14:textId="77777777" w:rsidR="007F2E47" w:rsidRDefault="000F7BCB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sau zona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E69D940" w14:textId="77777777" w:rsidR="007F2E47" w:rsidRDefault="000F7BCB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Categoria*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2DC03D49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Anul dobândirii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42FBF139" w14:textId="77777777" w:rsidR="007F2E47" w:rsidRDefault="000F7BC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Suprafaţa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661F5C7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Cotaparte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71EC231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 de dobândire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420C7EAF" w14:textId="77777777" w:rsidR="007F2E47" w:rsidRDefault="000F7BC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Titularul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 xml:space="preserve">2) </w:t>
            </w:r>
          </w:p>
        </w:tc>
      </w:tr>
      <w:tr w:rsidR="007F2E47" w14:paraId="033106AB" w14:textId="77777777">
        <w:trPr>
          <w:trHeight w:val="415"/>
        </w:trPr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363E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BC37" w14:textId="77777777" w:rsidR="007F2E47" w:rsidRDefault="000F7BC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8610" w14:textId="77777777" w:rsidR="007F2E47" w:rsidRDefault="000F7BC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E5DC" w14:textId="77777777" w:rsidR="007F2E47" w:rsidRDefault="000F7BC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FECA" w14:textId="77777777" w:rsidR="007F2E47" w:rsidRDefault="000F7BC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6B5D" w14:textId="77777777" w:rsidR="007F2E47" w:rsidRDefault="000F7BC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C2C6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7F2E47" w14:paraId="56A28FDE" w14:textId="77777777">
        <w:trPr>
          <w:trHeight w:val="413"/>
        </w:trPr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6E58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DD7E" w14:textId="77777777" w:rsidR="007F2E47" w:rsidRDefault="000F7BC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0C18" w14:textId="77777777" w:rsidR="007F2E47" w:rsidRDefault="000F7BC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CE3C4" w14:textId="77777777" w:rsidR="007F2E47" w:rsidRDefault="000F7BC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9105" w14:textId="77777777" w:rsidR="007F2E47" w:rsidRDefault="000F7BC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5D35" w14:textId="77777777" w:rsidR="007F2E47" w:rsidRDefault="000F7BC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A5C7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7F2E47" w14:paraId="057B6498" w14:textId="77777777">
        <w:trPr>
          <w:trHeight w:val="413"/>
        </w:trPr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29EA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CFED" w14:textId="77777777" w:rsidR="007F2E47" w:rsidRDefault="000F7BC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695F" w14:textId="77777777" w:rsidR="007F2E47" w:rsidRDefault="000F7BC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5D25" w14:textId="77777777" w:rsidR="007F2E47" w:rsidRDefault="000F7BC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230A" w14:textId="77777777" w:rsidR="007F2E47" w:rsidRDefault="000F7BC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1253A" w14:textId="77777777" w:rsidR="007F2E47" w:rsidRDefault="000F7BC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FFCE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</w:tbl>
    <w:p w14:paraId="69CEDE21" w14:textId="77777777" w:rsidR="007F2E47" w:rsidRDefault="000F7BCB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* Categoriile indicate sunt: (1) apartament; (2) casă de locuit; (3) casă de vacanţă; (4) spaţii comerciale/de producţie. </w:t>
      </w:r>
    </w:p>
    <w:p w14:paraId="402C79B2" w14:textId="77777777" w:rsidR="007F2E47" w:rsidRDefault="000F7BCB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*2) La "Titular" se menţionează, în cazul bunurilor proprii, numele proprietarului (titularul, soţul/soţia, copilul), iar în cazul bunurilor în coproprietate, cota-parte şi numele coproprietarilor. </w:t>
      </w:r>
    </w:p>
    <w:p w14:paraId="0545761D" w14:textId="77777777" w:rsidR="007F2E47" w:rsidRDefault="000F7B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D0DED8" w14:textId="77777777" w:rsidR="007F2E47" w:rsidRDefault="000F7BCB">
      <w:pPr>
        <w:pStyle w:val="Titlu1"/>
        <w:ind w:left="567" w:right="53"/>
      </w:pPr>
      <w:r>
        <w:t xml:space="preserve">II. Bunuri mobile 1. Autovehicule/autoturisme, tractoare, maşini agricole, şalupe, iahturi şi alte mijloace de transport care sunt supuse înmatriculării, potrivit legii </w:t>
      </w:r>
    </w:p>
    <w:p w14:paraId="6C01FA07" w14:textId="77777777" w:rsidR="007F2E47" w:rsidRDefault="000F7BCB">
      <w:pPr>
        <w:spacing w:after="0"/>
        <w:ind w:left="55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059" w:type="dxa"/>
        <w:tblInd w:w="2" w:type="dxa"/>
        <w:tblCellMar>
          <w:top w:w="98" w:type="dxa"/>
          <w:left w:w="101" w:type="dxa"/>
          <w:right w:w="41" w:type="dxa"/>
        </w:tblCellMar>
        <w:tblLook w:val="04A0" w:firstRow="1" w:lastRow="0" w:firstColumn="1" w:lastColumn="0" w:noHBand="0" w:noVBand="1"/>
      </w:tblPr>
      <w:tblGrid>
        <w:gridCol w:w="2311"/>
        <w:gridCol w:w="2309"/>
        <w:gridCol w:w="1541"/>
        <w:gridCol w:w="2100"/>
        <w:gridCol w:w="2798"/>
      </w:tblGrid>
      <w:tr w:rsidR="007F2E47" w14:paraId="13AAA71D" w14:textId="77777777" w:rsidTr="00317F2F">
        <w:trPr>
          <w:trHeight w:val="464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22E1DE86" w14:textId="77777777" w:rsidR="007F2E47" w:rsidRDefault="000F7BCB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Natura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4E227772" w14:textId="77777777" w:rsidR="007F2E47" w:rsidRDefault="000F7BCB">
            <w:pPr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Marca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B4D362B" w14:textId="77777777" w:rsidR="007F2E47" w:rsidRDefault="000F7BC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Nr. de bucăţi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C23DCB8" w14:textId="77777777" w:rsidR="007F2E47" w:rsidRDefault="000F7BCB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Anul de fabricaţie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6D77B87" w14:textId="77777777" w:rsidR="007F2E47" w:rsidRDefault="000F7BC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 de dobândire </w:t>
            </w:r>
          </w:p>
        </w:tc>
      </w:tr>
      <w:tr w:rsidR="007F2E47" w14:paraId="13F18E02" w14:textId="77777777" w:rsidTr="00317F2F">
        <w:trPr>
          <w:trHeight w:val="472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9B870" w14:textId="77777777" w:rsidR="007F2E47" w:rsidRDefault="000F7BC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autoturism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55D4D" w14:textId="0E5E950F" w:rsidR="007F2E47" w:rsidRPr="008501C5" w:rsidRDefault="008501C5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5">
              <w:rPr>
                <w:rFonts w:ascii="Times New Roman" w:hAnsi="Times New Roman" w:cs="Times New Roman"/>
                <w:sz w:val="24"/>
                <w:szCs w:val="24"/>
              </w:rPr>
              <w:t>BMW X1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95127" w14:textId="77777777" w:rsidR="007F2E47" w:rsidRDefault="000F7BC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B1A84" w14:textId="0E27D28C" w:rsidR="007F2E47" w:rsidRDefault="000F7BC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264AE"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4E928" w14:textId="77777777" w:rsidR="007F2E47" w:rsidRDefault="000F7BC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cumparare </w:t>
            </w:r>
          </w:p>
        </w:tc>
      </w:tr>
      <w:tr w:rsidR="007F2E47" w14:paraId="669F18CF" w14:textId="77777777" w:rsidTr="00317F2F">
        <w:trPr>
          <w:trHeight w:val="468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9A79" w14:textId="77777777" w:rsidR="007F2E47" w:rsidRDefault="000F7BC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autoturism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F331" w14:textId="77777777" w:rsidR="007F2E47" w:rsidRDefault="000F7BC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BMW X5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17379" w14:textId="77777777" w:rsidR="007F2E47" w:rsidRDefault="000F7BC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A62D" w14:textId="77777777" w:rsidR="007F2E47" w:rsidRDefault="000F7BC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CF2F" w14:textId="77777777" w:rsidR="007F2E47" w:rsidRDefault="000F7BC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cumparare </w:t>
            </w:r>
          </w:p>
        </w:tc>
      </w:tr>
    </w:tbl>
    <w:p w14:paraId="3B491DCC" w14:textId="77777777" w:rsidR="007F2E47" w:rsidRDefault="000F7BCB">
      <w:pPr>
        <w:spacing w:after="27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08E343" w14:textId="77777777" w:rsidR="007F2E47" w:rsidRDefault="000F7BCB">
      <w:pPr>
        <w:pStyle w:val="Titlu1"/>
        <w:ind w:left="-15" w:right="53" w:firstLine="720"/>
      </w:pPr>
      <w:r>
        <w:t xml:space="preserve">2. Bunuri sub formă de metale preţioase, bijuterii, obiecte de artă şi de cult, colecţii de artă şi numismatică, obiecte care fac parte din patrimoniul cultural naţional sau universal, a căror valoare însumată depăşeşte 5.000 de euro </w:t>
      </w:r>
    </w:p>
    <w:p w14:paraId="13037E79" w14:textId="77777777" w:rsidR="007F2E47" w:rsidRDefault="000F7BCB">
      <w:pPr>
        <w:spacing w:after="16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817A8A0" w14:textId="77777777" w:rsidR="007F2E47" w:rsidRDefault="000F7BCB">
      <w:pPr>
        <w:spacing w:after="0" w:line="267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NOTĂ:  </w:t>
      </w:r>
    </w:p>
    <w:p w14:paraId="0EACAC3D" w14:textId="77777777" w:rsidR="007F2E47" w:rsidRDefault="000F7BCB">
      <w:pPr>
        <w:spacing w:after="0" w:line="267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Se vor menţiona toate bunurile aflate în proprietate, indiferent dacă ele se află sau nu pe teritoriul României </w:t>
      </w:r>
    </w:p>
    <w:p w14:paraId="115856C9" w14:textId="77777777" w:rsidR="007F2E47" w:rsidRDefault="000F7BCB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 momentul declarării. </w:t>
      </w:r>
    </w:p>
    <w:p w14:paraId="05062075" w14:textId="77777777" w:rsidR="007F2E47" w:rsidRDefault="000F7BCB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1059" w:type="dxa"/>
        <w:tblInd w:w="2" w:type="dxa"/>
        <w:tblCellMar>
          <w:top w:w="9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12"/>
        <w:gridCol w:w="3420"/>
        <w:gridCol w:w="3627"/>
      </w:tblGrid>
      <w:tr w:rsidR="007F2E47" w14:paraId="661E10FA" w14:textId="77777777">
        <w:trPr>
          <w:trHeight w:val="46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717EE43" w14:textId="77777777" w:rsidR="007F2E47" w:rsidRDefault="000F7BC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Descriere sumară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4C1C5E4D" w14:textId="77777777" w:rsidR="007F2E47" w:rsidRDefault="000F7BC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Anul dobândirii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75A8144" w14:textId="77777777" w:rsidR="007F2E47" w:rsidRDefault="000F7BC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Valoarea estimată </w:t>
            </w:r>
          </w:p>
        </w:tc>
      </w:tr>
      <w:tr w:rsidR="007F2E47" w14:paraId="17387F3C" w14:textId="77777777">
        <w:trPr>
          <w:trHeight w:val="472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E29A7" w14:textId="77777777" w:rsidR="007F2E47" w:rsidRDefault="000F7BC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0B58C" w14:textId="77777777" w:rsidR="007F2E47" w:rsidRDefault="000F7BC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19972" w14:textId="77777777" w:rsidR="007F2E47" w:rsidRDefault="000F7BC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7F2E47" w14:paraId="573BD0C8" w14:textId="77777777">
        <w:trPr>
          <w:trHeight w:val="468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EBF3" w14:textId="77777777" w:rsidR="007F2E47" w:rsidRDefault="000F7BC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AA3C" w14:textId="77777777" w:rsidR="007F2E47" w:rsidRDefault="000F7BC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9B70" w14:textId="77777777" w:rsidR="007F2E47" w:rsidRDefault="000F7BC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</w:tbl>
    <w:p w14:paraId="7F6B7CDE" w14:textId="77777777" w:rsidR="007F2E47" w:rsidRDefault="000F7BCB">
      <w:pPr>
        <w:spacing w:after="0"/>
        <w:ind w:left="5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A24AEE" w14:textId="77777777" w:rsidR="007F2E47" w:rsidRDefault="000F7BCB">
      <w:pPr>
        <w:pStyle w:val="Titlu1"/>
        <w:ind w:left="-15" w:right="53" w:firstLine="533"/>
      </w:pPr>
      <w:r>
        <w:t xml:space="preserve">III. Bunuri mobile, a căror valoare depăşeşte 3.000 de euro fiecare, şi bunuri imobile înstrăinate în ultimele 12 luni </w:t>
      </w:r>
    </w:p>
    <w:p w14:paraId="42217716" w14:textId="77777777" w:rsidR="007F2E47" w:rsidRDefault="000F7BCB">
      <w:pPr>
        <w:spacing w:after="0"/>
        <w:ind w:left="5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059" w:type="dxa"/>
        <w:tblInd w:w="2" w:type="dxa"/>
        <w:tblCellMar>
          <w:top w:w="12" w:type="dxa"/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2380"/>
        <w:gridCol w:w="1426"/>
        <w:gridCol w:w="2998"/>
        <w:gridCol w:w="1985"/>
        <w:gridCol w:w="2270"/>
      </w:tblGrid>
      <w:tr w:rsidR="007F2E47" w14:paraId="3E76BA7E" w14:textId="77777777">
        <w:trPr>
          <w:trHeight w:val="563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8E24CAE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Natura bunului înstrăinat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3CA45FD7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înstrăinării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8FD9087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Persoana către care s-a înstrăinat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29E4138" w14:textId="77777777" w:rsidR="007F2E47" w:rsidRDefault="000F7BCB">
            <w:pPr>
              <w:spacing w:after="24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Forma </w:t>
            </w:r>
          </w:p>
          <w:p w14:paraId="0C38C156" w14:textId="77777777" w:rsidR="007F2E47" w:rsidRDefault="000F7BC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înstrăinării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85DB85D" w14:textId="77777777" w:rsidR="007F2E47" w:rsidRDefault="000F7BC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Valoarea  </w:t>
            </w:r>
          </w:p>
        </w:tc>
      </w:tr>
      <w:tr w:rsidR="007F2E47" w14:paraId="4439F65A" w14:textId="77777777">
        <w:trPr>
          <w:trHeight w:val="470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41EC" w14:textId="77777777" w:rsidR="007F2E47" w:rsidRDefault="000F7BC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E5E2" w14:textId="77777777" w:rsidR="007F2E47" w:rsidRDefault="000F7BC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DF5A" w14:textId="77777777" w:rsidR="007F2E47" w:rsidRDefault="000F7BC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47C7" w14:textId="77777777" w:rsidR="007F2E47" w:rsidRDefault="000F7BC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6D17" w14:textId="77777777" w:rsidR="007F2E47" w:rsidRDefault="000F7BC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7F2E47" w14:paraId="6AD58DFA" w14:textId="77777777">
        <w:trPr>
          <w:trHeight w:val="470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CC337" w14:textId="77777777" w:rsidR="007F2E47" w:rsidRDefault="000F7BC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A2418" w14:textId="77777777" w:rsidR="007F2E47" w:rsidRDefault="000F7BC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7842A" w14:textId="77777777" w:rsidR="007F2E47" w:rsidRDefault="000F7BC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5F1C2" w14:textId="77777777" w:rsidR="007F2E47" w:rsidRDefault="000F7BC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889A7" w14:textId="77777777" w:rsidR="007F2E47" w:rsidRDefault="000F7BC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</w:tbl>
    <w:p w14:paraId="1DB4A682" w14:textId="77777777" w:rsidR="007F2E47" w:rsidRDefault="000F7BCB">
      <w:pPr>
        <w:spacing w:after="0"/>
        <w:ind w:left="5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649847" w14:textId="77777777" w:rsidR="007F2E47" w:rsidRDefault="000F7BCB">
      <w:pPr>
        <w:spacing w:after="4" w:line="263" w:lineRule="auto"/>
        <w:ind w:left="572" w:right="5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IV. Active financiare </w:t>
      </w:r>
    </w:p>
    <w:p w14:paraId="4C32A778" w14:textId="77777777" w:rsidR="007F2E47" w:rsidRDefault="000F7BCB">
      <w:pPr>
        <w:spacing w:after="0"/>
        <w:ind w:left="5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4F91F7" w14:textId="77777777" w:rsidR="007F2E47" w:rsidRDefault="000F7BCB">
      <w:pPr>
        <w:pStyle w:val="Titlu1"/>
        <w:ind w:left="-15" w:right="53" w:firstLine="562"/>
      </w:pPr>
      <w:r>
        <w:t xml:space="preserve">1. Conturi şi depozite bancare, fonduri de investiţii, forme echivalente de economisire şi investire, inclusiv cardurile de credit, dacă valoarea însumată a tuturor acestora depăşeşte 5.000 de euro </w:t>
      </w:r>
    </w:p>
    <w:p w14:paraId="5D9F95BB" w14:textId="77777777" w:rsidR="007F2E47" w:rsidRDefault="000F7BCB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402171" w14:textId="77777777" w:rsidR="007F2E47" w:rsidRDefault="000F7BCB">
      <w:pPr>
        <w:spacing w:after="0" w:line="267" w:lineRule="auto"/>
        <w:ind w:left="584" w:hanging="10"/>
      </w:pPr>
      <w:r>
        <w:rPr>
          <w:rFonts w:ascii="Times New Roman" w:eastAsia="Times New Roman" w:hAnsi="Times New Roman" w:cs="Times New Roman"/>
          <w:sz w:val="24"/>
        </w:rPr>
        <w:t>NOTĂ: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0D4FC538" w14:textId="77777777" w:rsidR="007F2E47" w:rsidRDefault="000F7BCB">
      <w:pPr>
        <w:spacing w:after="0" w:line="267" w:lineRule="auto"/>
        <w:ind w:left="584" w:hanging="10"/>
      </w:pPr>
      <w:r>
        <w:rPr>
          <w:rFonts w:ascii="Times New Roman" w:eastAsia="Times New Roman" w:hAnsi="Times New Roman" w:cs="Times New Roman"/>
          <w:sz w:val="24"/>
        </w:rPr>
        <w:t xml:space="preserve">Se vor declara inclusiv cele aflate în bănci sau instituţii financiare din străinătate. </w:t>
      </w:r>
    </w:p>
    <w:p w14:paraId="484DAEAA" w14:textId="77777777" w:rsidR="007F2E47" w:rsidRDefault="000F7BCB">
      <w:pPr>
        <w:spacing w:after="0"/>
        <w:ind w:left="5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59" w:type="dxa"/>
        <w:tblInd w:w="2" w:type="dxa"/>
        <w:tblCellMar>
          <w:top w:w="63" w:type="dxa"/>
          <w:left w:w="39" w:type="dxa"/>
          <w:right w:w="17" w:type="dxa"/>
        </w:tblCellMar>
        <w:tblLook w:val="04A0" w:firstRow="1" w:lastRow="0" w:firstColumn="1" w:lastColumn="0" w:noHBand="0" w:noVBand="1"/>
      </w:tblPr>
      <w:tblGrid>
        <w:gridCol w:w="3805"/>
        <w:gridCol w:w="1298"/>
        <w:gridCol w:w="1134"/>
        <w:gridCol w:w="1702"/>
        <w:gridCol w:w="3120"/>
      </w:tblGrid>
      <w:tr w:rsidR="007F2E47" w14:paraId="61FFB0CD" w14:textId="77777777" w:rsidTr="00317F2F">
        <w:trPr>
          <w:trHeight w:val="563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73287DF" w14:textId="77777777" w:rsidR="007F2E47" w:rsidRDefault="000F7BCB">
            <w:pPr>
              <w:ind w:left="953" w:right="186" w:hanging="5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Instituţia care administrează  şi adresa acesteia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1893673B" w14:textId="77777777" w:rsidR="007F2E47" w:rsidRDefault="000F7BC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Tipul*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69EC0784" w14:textId="77777777" w:rsidR="007F2E47" w:rsidRDefault="000F7BC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Valuta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1EE93EED" w14:textId="77777777" w:rsidR="007F2E47" w:rsidRDefault="000F7BCB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Deschis în anul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51FDA1E" w14:textId="77777777" w:rsidR="007F2E47" w:rsidRDefault="000F7BC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Sold/valoare la zi </w:t>
            </w:r>
          </w:p>
        </w:tc>
      </w:tr>
    </w:tbl>
    <w:p w14:paraId="54B31734" w14:textId="77777777" w:rsidR="007F2E47" w:rsidRDefault="000F7BCB">
      <w:pPr>
        <w:spacing w:after="1" w:line="257" w:lineRule="auto"/>
        <w:ind w:left="-15" w:right="47" w:firstLine="7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*Categoriile indicate sunt: (1) cont curent sau echivalente (inclusiv card); (2) depozit bancar sau echivalente;   (3) fonduri de investiţii sau echivalente, inclusiv fonduri private de pensii sau alte sisteme cu acumulare (se vor declara cele aferente anului fiscal anterior). </w:t>
      </w:r>
    </w:p>
    <w:p w14:paraId="758E02E0" w14:textId="77777777" w:rsidR="007F2E47" w:rsidRDefault="000F7BCB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4114C2D" w14:textId="77777777" w:rsidR="007F2E47" w:rsidRDefault="000F7BCB">
      <w:pPr>
        <w:pStyle w:val="Titlu1"/>
        <w:ind w:left="730" w:right="53"/>
      </w:pPr>
      <w:r>
        <w:t xml:space="preserve">2. Plasamente, investiţii directe şi împrumuturi acordate, dacă valoarea de piaţă însumată a tuturor acestora depăşeşte 5.000 de euro </w:t>
      </w:r>
    </w:p>
    <w:p w14:paraId="06A43D7B" w14:textId="77777777" w:rsidR="007F2E47" w:rsidRDefault="000F7BCB">
      <w:pPr>
        <w:spacing w:after="18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D75712" w14:textId="77777777" w:rsidR="007F2E47" w:rsidRDefault="000F7BCB">
      <w:pPr>
        <w:spacing w:after="0" w:line="267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NOTĂ: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11344102" w14:textId="77777777" w:rsidR="007F2E47" w:rsidRDefault="000F7BCB">
      <w:pPr>
        <w:spacing w:after="0" w:line="267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Se vor declara inclusiv investiţiile şi participările în străinătate. </w:t>
      </w:r>
    </w:p>
    <w:p w14:paraId="1CAE99AF" w14:textId="77777777" w:rsidR="007F2E47" w:rsidRDefault="000F7BCB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1059" w:type="dxa"/>
        <w:tblInd w:w="2" w:type="dxa"/>
        <w:tblCellMar>
          <w:top w:w="9" w:type="dxa"/>
          <w:left w:w="39" w:type="dxa"/>
          <w:right w:w="96" w:type="dxa"/>
        </w:tblCellMar>
        <w:tblLook w:val="04A0" w:firstRow="1" w:lastRow="0" w:firstColumn="1" w:lastColumn="0" w:noHBand="0" w:noVBand="1"/>
      </w:tblPr>
      <w:tblGrid>
        <w:gridCol w:w="5181"/>
        <w:gridCol w:w="1260"/>
        <w:gridCol w:w="2240"/>
        <w:gridCol w:w="2378"/>
      </w:tblGrid>
      <w:tr w:rsidR="007F2E47" w14:paraId="45943953" w14:textId="77777777">
        <w:trPr>
          <w:trHeight w:val="563"/>
        </w:trPr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14A8BA3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Emitent titlu/societatea în care persoana este acţionar sau asociat/beneficiar de împrumut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53DBEDD7" w14:textId="77777777" w:rsidR="007F2E47" w:rsidRDefault="000F7BCB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Tipul*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3740343D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Număr de titluri/  cota de participare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3520C78D" w14:textId="77777777" w:rsidR="007F2E47" w:rsidRDefault="000F7BCB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Valoarea totală la zi </w:t>
            </w:r>
          </w:p>
        </w:tc>
      </w:tr>
      <w:tr w:rsidR="007F2E47" w14:paraId="460C23B9" w14:textId="77777777">
        <w:trPr>
          <w:trHeight w:val="472"/>
        </w:trPr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FB78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70E06" w14:textId="77777777" w:rsidR="007F2E47" w:rsidRDefault="000F7BC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1D771" w14:textId="77777777" w:rsidR="007F2E47" w:rsidRDefault="000F7BCB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2ED07" w14:textId="77777777" w:rsidR="007F2E47" w:rsidRDefault="000F7BC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7F2E47" w14:paraId="265C1C5B" w14:textId="77777777">
        <w:trPr>
          <w:trHeight w:val="468"/>
        </w:trPr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458D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07CB" w14:textId="77777777" w:rsidR="007F2E47" w:rsidRDefault="000F7BC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BADB" w14:textId="77777777" w:rsidR="007F2E47" w:rsidRDefault="000F7BCB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41AA" w14:textId="77777777" w:rsidR="007F2E47" w:rsidRDefault="000F7BC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</w:tbl>
    <w:p w14:paraId="1983744D" w14:textId="77777777" w:rsidR="007F2E47" w:rsidRDefault="000F7BCB">
      <w:pPr>
        <w:spacing w:after="7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3115C5A" w14:textId="77777777" w:rsidR="007F2E47" w:rsidRDefault="000F7BCB">
      <w:pPr>
        <w:spacing w:after="1" w:line="257" w:lineRule="auto"/>
        <w:ind w:left="-15" w:right="47" w:firstLine="7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*Categoriile indicate sunt: (1) hârtii de valoare deţinute (titluri de stat, certificate, obligaţiuni); (2) acţiuni sau părţi sociale în societăţi comerciale; (3) împrumuturi acordate în nume personal. </w:t>
      </w:r>
    </w:p>
    <w:p w14:paraId="2C10D33F" w14:textId="77777777" w:rsidR="007F2E47" w:rsidRDefault="000F7BC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84D69B" w14:textId="77777777" w:rsidR="007F2E47" w:rsidRDefault="000F7BC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29AD0F" w14:textId="77777777" w:rsidR="007F2E47" w:rsidRDefault="000F7BCB">
      <w:pPr>
        <w:pStyle w:val="Titlu1"/>
        <w:ind w:left="730" w:right="53"/>
      </w:pPr>
      <w:r>
        <w:t xml:space="preserve">3. Alte active producătoare de venituri nete, care însumate depăşesc echivalentul a 5.000 de euro pe </w:t>
      </w:r>
    </w:p>
    <w:p w14:paraId="6CE0ED7E" w14:textId="77777777" w:rsidR="007F2E47" w:rsidRDefault="000F7BCB">
      <w:pPr>
        <w:spacing w:after="4" w:line="263" w:lineRule="auto"/>
        <w:ind w:left="-5" w:right="5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an: </w:t>
      </w:r>
    </w:p>
    <w:p w14:paraId="0C03DAD6" w14:textId="77777777" w:rsidR="007F2E47" w:rsidRDefault="000F7BCB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……………………………………………………………………………………………………………………….. </w:t>
      </w:r>
    </w:p>
    <w:p w14:paraId="0AEEF220" w14:textId="77777777" w:rsidR="007F2E47" w:rsidRDefault="000F7BCB">
      <w:pPr>
        <w:spacing w:after="0" w:line="267" w:lineRule="auto"/>
        <w:ind w:left="365" w:hanging="10"/>
      </w:pPr>
      <w:r>
        <w:rPr>
          <w:rFonts w:ascii="Times New Roman" w:eastAsia="Times New Roman" w:hAnsi="Times New Roman" w:cs="Times New Roman"/>
          <w:sz w:val="24"/>
        </w:rPr>
        <w:t xml:space="preserve">NOTĂ:  </w:t>
      </w:r>
    </w:p>
    <w:p w14:paraId="0BCB79D0" w14:textId="77777777" w:rsidR="007F2E47" w:rsidRDefault="000F7BCB">
      <w:pPr>
        <w:spacing w:after="0" w:line="267" w:lineRule="auto"/>
        <w:ind w:left="365" w:hanging="10"/>
      </w:pPr>
      <w:r>
        <w:rPr>
          <w:rFonts w:ascii="Times New Roman" w:eastAsia="Times New Roman" w:hAnsi="Times New Roman" w:cs="Times New Roman"/>
          <w:sz w:val="24"/>
        </w:rPr>
        <w:t>Se vor declara inclusiv cele aflate în străinătate.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80CDF48" w14:textId="77777777" w:rsidR="007F2E47" w:rsidRDefault="000F7BCB">
      <w:pPr>
        <w:spacing w:after="0"/>
        <w:ind w:left="5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0DE81E8" w14:textId="77777777" w:rsidR="007F2E47" w:rsidRDefault="000F7BCB">
      <w:pPr>
        <w:pStyle w:val="Titlu1"/>
        <w:ind w:left="543" w:right="53"/>
      </w:pPr>
      <w:r>
        <w:t xml:space="preserve">V. Datorii Debite, ipoteci, garanţii emise în beneficiul unui terţ, bunuri achiziţionate în sistem leasing şi alte asemenea bunuri, dacă valoarea însumată a tuturor acestora depăşeşte 5.000 de euro </w:t>
      </w:r>
    </w:p>
    <w:p w14:paraId="332A7653" w14:textId="77777777" w:rsidR="007F2E47" w:rsidRDefault="000F7BCB">
      <w:pPr>
        <w:spacing w:after="16"/>
        <w:ind w:left="5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0A2E35" w14:textId="77777777" w:rsidR="007F2E47" w:rsidRDefault="000F7BCB">
      <w:pPr>
        <w:spacing w:after="0" w:line="267" w:lineRule="auto"/>
        <w:ind w:left="533" w:hanging="10"/>
      </w:pPr>
      <w:r>
        <w:rPr>
          <w:rFonts w:ascii="Times New Roman" w:eastAsia="Times New Roman" w:hAnsi="Times New Roman" w:cs="Times New Roman"/>
          <w:sz w:val="24"/>
        </w:rPr>
        <w:t>NOTĂ: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449BA236" w14:textId="77777777" w:rsidR="007F2E47" w:rsidRDefault="000F7BCB">
      <w:pPr>
        <w:spacing w:after="0" w:line="267" w:lineRule="auto"/>
        <w:ind w:left="533" w:hanging="10"/>
      </w:pPr>
      <w:r>
        <w:rPr>
          <w:rFonts w:ascii="Times New Roman" w:eastAsia="Times New Roman" w:hAnsi="Times New Roman" w:cs="Times New Roman"/>
          <w:sz w:val="24"/>
        </w:rPr>
        <w:t xml:space="preserve">Se vor declara inclusiv pasivele financiare acumulate în străinătate. </w:t>
      </w:r>
    </w:p>
    <w:p w14:paraId="21AACE4E" w14:textId="77777777" w:rsidR="007F2E47" w:rsidRDefault="000F7BCB">
      <w:pPr>
        <w:spacing w:after="0"/>
        <w:ind w:left="5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59" w:type="dxa"/>
        <w:tblInd w:w="2" w:type="dxa"/>
        <w:tblCellMar>
          <w:top w:w="98" w:type="dxa"/>
          <w:left w:w="173" w:type="dxa"/>
          <w:right w:w="113" w:type="dxa"/>
        </w:tblCellMar>
        <w:tblLook w:val="04A0" w:firstRow="1" w:lastRow="0" w:firstColumn="1" w:lastColumn="0" w:noHBand="0" w:noVBand="1"/>
      </w:tblPr>
      <w:tblGrid>
        <w:gridCol w:w="4060"/>
        <w:gridCol w:w="2240"/>
        <w:gridCol w:w="2100"/>
        <w:gridCol w:w="2659"/>
      </w:tblGrid>
      <w:tr w:rsidR="007F2E47" w14:paraId="33982AC4" w14:textId="77777777">
        <w:trPr>
          <w:trHeight w:val="46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30B95443" w14:textId="77777777" w:rsidR="007F2E47" w:rsidRDefault="000F7BCB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Creditor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0E26495" w14:textId="77777777" w:rsidR="007F2E47" w:rsidRDefault="000F7BC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Contractat în anul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8398498" w14:textId="77777777" w:rsidR="007F2E47" w:rsidRDefault="000F7BC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Scadent la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1A0743D" w14:textId="77777777" w:rsidR="007F2E47" w:rsidRDefault="000F7BC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Valoare </w:t>
            </w:r>
          </w:p>
        </w:tc>
      </w:tr>
      <w:tr w:rsidR="007F2E47" w14:paraId="6977B6B5" w14:textId="77777777">
        <w:trPr>
          <w:trHeight w:val="47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D7C8A" w14:textId="77777777" w:rsidR="007F2E47" w:rsidRDefault="000F7BC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FA414" w14:textId="77777777" w:rsidR="007F2E47" w:rsidRDefault="000F7BC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68D79" w14:textId="77777777" w:rsidR="007F2E47" w:rsidRDefault="000F7BC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E3EB0" w14:textId="77777777" w:rsidR="007F2E47" w:rsidRDefault="000F7BC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7F2E47" w14:paraId="19FB048F" w14:textId="77777777">
        <w:trPr>
          <w:trHeight w:val="47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9369D" w14:textId="77777777" w:rsidR="007F2E47" w:rsidRDefault="000F7BC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0FE59" w14:textId="77777777" w:rsidR="007F2E47" w:rsidRDefault="000F7BC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A89F4" w14:textId="77777777" w:rsidR="007F2E47" w:rsidRDefault="000F7BC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B2584" w14:textId="77777777" w:rsidR="007F2E47" w:rsidRDefault="000F7BC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7F2E47" w14:paraId="61ADC6B6" w14:textId="77777777">
        <w:trPr>
          <w:trHeight w:val="468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9FFD" w14:textId="77777777" w:rsidR="007F2E47" w:rsidRDefault="000F7BC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9609" w14:textId="77777777" w:rsidR="007F2E47" w:rsidRDefault="000F7BC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AB0B" w14:textId="77777777" w:rsidR="007F2E47" w:rsidRDefault="000F7BC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7B52" w14:textId="77777777" w:rsidR="007F2E47" w:rsidRDefault="000F7BC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</w:tbl>
    <w:p w14:paraId="62AD30B9" w14:textId="77777777" w:rsidR="007F2E47" w:rsidRDefault="000F7BCB">
      <w:pPr>
        <w:spacing w:after="0"/>
        <w:ind w:left="5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3305AC" w14:textId="77777777" w:rsidR="007F2E47" w:rsidRDefault="000F7BCB">
      <w:pPr>
        <w:pStyle w:val="Titlu1"/>
        <w:ind w:left="-15" w:right="53" w:firstLine="557"/>
      </w:pPr>
      <w:r>
        <w:t xml:space="preserve"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 </w:t>
      </w:r>
    </w:p>
    <w:p w14:paraId="256D5082" w14:textId="77777777" w:rsidR="007F2E47" w:rsidRDefault="000F7BCB">
      <w:pPr>
        <w:spacing w:after="0"/>
        <w:ind w:left="55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059" w:type="dxa"/>
        <w:tblInd w:w="2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0"/>
        <w:gridCol w:w="2660"/>
        <w:gridCol w:w="3188"/>
        <w:gridCol w:w="2131"/>
      </w:tblGrid>
      <w:tr w:rsidR="007F2E47" w14:paraId="0BA0C3B8" w14:textId="77777777">
        <w:trPr>
          <w:trHeight w:val="564"/>
        </w:trPr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6DB64777" w14:textId="77777777" w:rsidR="007F2E47" w:rsidRDefault="000F7BC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Cine a realizat venitul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4E0A1EF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Sursa venitului: numele, adresa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38B1117C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Serviciul prestat/Obiectul generator de venit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BF89CB5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Venitul anual încasat </w:t>
            </w:r>
          </w:p>
        </w:tc>
      </w:tr>
      <w:tr w:rsidR="007F2E47" w14:paraId="7736CA7B" w14:textId="77777777">
        <w:trPr>
          <w:trHeight w:val="470"/>
        </w:trPr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15FA" w14:textId="77777777" w:rsidR="007F2E47" w:rsidRDefault="000F7BC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Titular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F123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92F9" w14:textId="77777777" w:rsidR="007F2E47" w:rsidRDefault="000F7BC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2A54" w14:textId="77777777" w:rsidR="007F2E47" w:rsidRDefault="000F7BC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7F2E47" w14:paraId="556136B2" w14:textId="77777777">
        <w:trPr>
          <w:trHeight w:val="468"/>
        </w:trPr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B52A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D610" w14:textId="77777777" w:rsidR="007F2E47" w:rsidRDefault="000F7BCB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FA6E" w14:textId="77777777" w:rsidR="007F2E47" w:rsidRDefault="000F7BCB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26E7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2B38595C" w14:textId="77777777">
        <w:trPr>
          <w:trHeight w:val="468"/>
        </w:trPr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C2F25" w14:textId="77777777" w:rsidR="007F2E47" w:rsidRDefault="000F7BCB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Soţ/soţie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682B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E2FA1" w14:textId="77777777" w:rsidR="007F2E47" w:rsidRDefault="000F7BC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36FE" w14:textId="77777777" w:rsidR="007F2E47" w:rsidRDefault="000F7BC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7F2E47" w14:paraId="4C1A2E3C" w14:textId="77777777">
        <w:trPr>
          <w:trHeight w:val="470"/>
        </w:trPr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8E2E8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5B8DE" w14:textId="77777777" w:rsidR="007F2E47" w:rsidRDefault="000F7BCB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20DA4" w14:textId="77777777" w:rsidR="007F2E47" w:rsidRDefault="000F7BCB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2231F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3F15B1E6" w14:textId="77777777">
        <w:trPr>
          <w:trHeight w:val="468"/>
        </w:trPr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82B3" w14:textId="77777777" w:rsidR="007F2E47" w:rsidRDefault="000F7BC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Copii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ECAC5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B4D1" w14:textId="77777777" w:rsidR="007F2E47" w:rsidRDefault="000F7BC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9A2E" w14:textId="77777777" w:rsidR="007F2E47" w:rsidRDefault="000F7BC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7F2E47" w14:paraId="161EA7DC" w14:textId="77777777">
        <w:trPr>
          <w:trHeight w:val="470"/>
        </w:trPr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6A091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AB69E" w14:textId="77777777" w:rsidR="007F2E47" w:rsidRDefault="000F7BCB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C7A01" w14:textId="77777777" w:rsidR="007F2E47" w:rsidRDefault="000F7BCB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15174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11A58CC" w14:textId="77777777" w:rsidR="007F2E47" w:rsidRDefault="000F7BCB">
      <w:pPr>
        <w:spacing w:after="20"/>
        <w:ind w:left="47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ACD5496" w14:textId="77777777" w:rsidR="007F2E47" w:rsidRDefault="000F7BCB">
      <w:pPr>
        <w:spacing w:after="0"/>
        <w:ind w:right="125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*Se exceptează de la declarare cadourile şi trataţiile uzuale primite din partea rudelor de gradul I şi al 11-lea. </w:t>
      </w:r>
    </w:p>
    <w:p w14:paraId="1232ED77" w14:textId="77777777" w:rsidR="007F2E47" w:rsidRDefault="000F7BCB">
      <w:pPr>
        <w:spacing w:after="0"/>
        <w:ind w:left="5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CCA215" w14:textId="77777777" w:rsidR="007F2E47" w:rsidRDefault="000F7BCB">
      <w:pPr>
        <w:spacing w:after="0"/>
        <w:ind w:left="5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72CDC8" w14:textId="77777777" w:rsidR="007F2E47" w:rsidRDefault="000F7BCB">
      <w:pPr>
        <w:spacing w:after="14"/>
        <w:ind w:left="5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4D3670" w14:textId="77777777" w:rsidR="007F2E47" w:rsidRDefault="000F7BCB">
      <w:pPr>
        <w:pStyle w:val="Titlu1"/>
        <w:ind w:left="560" w:right="53"/>
      </w:pPr>
      <w:r>
        <w:t xml:space="preserve">VII. Venituri ale declarantului şi ale membrilor săi de familie, realizate în ultimul an fiscal încheiat </w:t>
      </w:r>
    </w:p>
    <w:p w14:paraId="6B2E5D26" w14:textId="77777777" w:rsidR="007F2E47" w:rsidRDefault="000F7BCB">
      <w:pPr>
        <w:spacing w:after="4" w:line="263" w:lineRule="auto"/>
        <w:ind w:left="535" w:right="53" w:hanging="55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(potrivit art. 41 din Legea nr. 571/2003  privind Codul fiscal, cu modificările şi completările ulterioare) </w:t>
      </w:r>
      <w:r>
        <w:rPr>
          <w:rFonts w:ascii="Times New Roman" w:eastAsia="Times New Roman" w:hAnsi="Times New Roman" w:cs="Times New Roman"/>
          <w:sz w:val="24"/>
        </w:rPr>
        <w:t>NOTĂ: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6CB85B4F" w14:textId="77777777" w:rsidR="007F2E47" w:rsidRDefault="000F7BCB">
      <w:pPr>
        <w:spacing w:after="0" w:line="267" w:lineRule="auto"/>
        <w:ind w:left="560" w:hanging="10"/>
      </w:pPr>
      <w:r>
        <w:rPr>
          <w:rFonts w:ascii="Times New Roman" w:eastAsia="Times New Roman" w:hAnsi="Times New Roman" w:cs="Times New Roman"/>
          <w:sz w:val="24"/>
        </w:rPr>
        <w:t xml:space="preserve">Se vor declara inclusiv veniturile provenite din străinătate. </w:t>
      </w:r>
    </w:p>
    <w:p w14:paraId="7793E41A" w14:textId="77777777" w:rsidR="007F2E47" w:rsidRDefault="000F7BCB">
      <w:pPr>
        <w:spacing w:after="0"/>
        <w:ind w:left="5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59" w:type="dxa"/>
        <w:tblInd w:w="2" w:type="dxa"/>
        <w:tblCellMar>
          <w:top w:w="12" w:type="dxa"/>
          <w:right w:w="41" w:type="dxa"/>
        </w:tblCellMar>
        <w:tblLook w:val="04A0" w:firstRow="1" w:lastRow="0" w:firstColumn="1" w:lastColumn="0" w:noHBand="0" w:noVBand="1"/>
      </w:tblPr>
      <w:tblGrid>
        <w:gridCol w:w="3359"/>
        <w:gridCol w:w="3221"/>
        <w:gridCol w:w="2802"/>
        <w:gridCol w:w="1677"/>
      </w:tblGrid>
      <w:tr w:rsidR="007F2E47" w14:paraId="46BCBB91" w14:textId="77777777">
        <w:trPr>
          <w:trHeight w:val="56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FA2A3C4" w14:textId="77777777" w:rsidR="007F2E47" w:rsidRDefault="000F7BC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Cine a realizat venitul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D718CD1" w14:textId="77777777" w:rsidR="007F2E47" w:rsidRDefault="000F7BCB">
            <w:pPr>
              <w:ind w:left="344" w:right="2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Sursa venitului:  numele, adresa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2833F615" w14:textId="77777777" w:rsidR="007F2E47" w:rsidRDefault="000F7BCB">
            <w:pPr>
              <w:ind w:left="407" w:hanging="3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Serviciul prestat/Obiectul generator de venit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C745A65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Venitul anual încasat </w:t>
            </w:r>
          </w:p>
        </w:tc>
      </w:tr>
      <w:tr w:rsidR="007F2E47" w14:paraId="24363624" w14:textId="77777777">
        <w:trPr>
          <w:trHeight w:val="353"/>
        </w:trPr>
        <w:tc>
          <w:tcPr>
            <w:tcW w:w="6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517492A6" w14:textId="77777777" w:rsidR="007F2E47" w:rsidRDefault="000F7BCB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1. Venituri din salarii </w:t>
            </w:r>
          </w:p>
        </w:tc>
        <w:tc>
          <w:tcPr>
            <w:tcW w:w="2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002AD681" w14:textId="77777777" w:rsidR="007F2E47" w:rsidRDefault="007F2E47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73D16F" w14:textId="77777777" w:rsidR="007F2E47" w:rsidRDefault="007F2E47"/>
        </w:tc>
      </w:tr>
      <w:tr w:rsidR="007F2E47" w14:paraId="1BCBFC01" w14:textId="77777777">
        <w:trPr>
          <w:trHeight w:val="357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C85F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1.1.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CE7F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C88A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06E9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1641B2EC" w14:textId="77777777">
        <w:trPr>
          <w:trHeight w:val="42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604B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Bobeica Iuliana Cristina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0459" w14:textId="597CA661" w:rsidR="007F2E47" w:rsidRPr="0080394C" w:rsidRDefault="003C0AB4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4C">
              <w:rPr>
                <w:rFonts w:ascii="Times New Roman" w:hAnsi="Times New Roman" w:cs="Times New Roman"/>
                <w:sz w:val="24"/>
                <w:szCs w:val="24"/>
              </w:rPr>
              <w:t>Consiliul Judetean Vrancea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A1C7" w14:textId="515FC9CF" w:rsidR="007F2E47" w:rsidRPr="0080394C" w:rsidRDefault="003C0AB4" w:rsidP="0080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4C">
              <w:rPr>
                <w:rFonts w:ascii="Times New Roman" w:eastAsia="Times New Roman" w:hAnsi="Times New Roman" w:cs="Times New Roman"/>
                <w:sz w:val="24"/>
                <w:szCs w:val="24"/>
              </w:rPr>
              <w:t>salariu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01CB" w14:textId="56DDAD99" w:rsidR="007F2E47" w:rsidRPr="0080394C" w:rsidRDefault="00B407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0394C" w:rsidRPr="00803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F2E47" w14:paraId="58D5055E" w14:textId="77777777">
        <w:trPr>
          <w:trHeight w:val="356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C9F8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1.2.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1ECF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E4CE" w14:textId="62CDE755" w:rsidR="007F2E47" w:rsidRDefault="007F2E47" w:rsidP="0080394C">
            <w:pPr>
              <w:jc w:val="center"/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AB79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29033E84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BAC4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Bobeica Corneliu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E651" w14:textId="77777777" w:rsidR="007F2E47" w:rsidRDefault="000F7BC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S.C. CORIN COM S.R.L.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887AC" w14:textId="10309F9E" w:rsidR="007F2E47" w:rsidRDefault="000F7BCB" w:rsidP="008039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salariu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8795" w14:textId="1D3E642B" w:rsidR="007F2E47" w:rsidRPr="000D75F9" w:rsidRDefault="000D75F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</w:t>
            </w:r>
            <w:r w:rsidR="00986B75" w:rsidRPr="00986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86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7F2E47" w14:paraId="3F939391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0A31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1.3. Copii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FB81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4786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BA58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793077EE" w14:textId="77777777">
        <w:trPr>
          <w:trHeight w:val="357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F419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356E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8857" w14:textId="77777777" w:rsidR="007F2E47" w:rsidRDefault="000F7BCB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411A" w14:textId="77777777" w:rsidR="007F2E47" w:rsidRDefault="000F7BC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7F2E47" w14:paraId="07ADDE80" w14:textId="77777777">
        <w:trPr>
          <w:trHeight w:val="349"/>
        </w:trPr>
        <w:tc>
          <w:tcPr>
            <w:tcW w:w="6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5375DE78" w14:textId="77777777" w:rsidR="007F2E47" w:rsidRDefault="000F7BCB">
            <w:r>
              <w:rPr>
                <w:rFonts w:ascii="Times New Roman" w:eastAsia="Times New Roman" w:hAnsi="Times New Roman" w:cs="Times New Roman"/>
                <w:i/>
                <w:sz w:val="24"/>
              </w:rPr>
              <w:t>2. Venituri din activităţi independente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6BE488EB" w14:textId="77777777" w:rsidR="007F2E47" w:rsidRDefault="007F2E47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658BB8" w14:textId="77777777" w:rsidR="007F2E47" w:rsidRDefault="007F2E47"/>
        </w:tc>
      </w:tr>
      <w:tr w:rsidR="007F2E47" w14:paraId="0C17AA7C" w14:textId="77777777">
        <w:trPr>
          <w:trHeight w:val="357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8102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2.1.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FF85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6A56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10A1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32BD59D5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2128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A14B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A911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D474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1AF6AF1A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053D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2.2.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CC3B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A976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C5EC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0E38BCFC" w14:textId="77777777">
        <w:trPr>
          <w:trHeight w:val="357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2D0D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EC77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7987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2A40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0DFBD230" w14:textId="77777777">
        <w:trPr>
          <w:trHeight w:val="352"/>
        </w:trPr>
        <w:tc>
          <w:tcPr>
            <w:tcW w:w="6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31B6B9F5" w14:textId="77777777" w:rsidR="007F2E47" w:rsidRDefault="000F7BCB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3. Venituri din cedarea folosinţei bunurilor </w:t>
            </w:r>
          </w:p>
        </w:tc>
        <w:tc>
          <w:tcPr>
            <w:tcW w:w="2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4A08BE80" w14:textId="77777777" w:rsidR="007F2E47" w:rsidRDefault="007F2E47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810DD0" w14:textId="77777777" w:rsidR="007F2E47" w:rsidRDefault="007F2E47"/>
        </w:tc>
      </w:tr>
      <w:tr w:rsidR="007F2E47" w14:paraId="69B5DDBC" w14:textId="77777777">
        <w:trPr>
          <w:trHeight w:val="358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24F3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3.1.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49E1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2124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4B34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73DA00D2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58F5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5272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B608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354F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19699AD3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726D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3.2.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7611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6C68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7991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424D4255" w14:textId="77777777">
        <w:trPr>
          <w:trHeight w:val="357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60E8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45FF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3DCD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A61C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3C08278C" w14:textId="77777777">
        <w:trPr>
          <w:trHeight w:val="352"/>
        </w:trPr>
        <w:tc>
          <w:tcPr>
            <w:tcW w:w="6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8F69FA1" w14:textId="77777777" w:rsidR="007F2E47" w:rsidRDefault="000F7BCB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4. Venituri din investiţii </w:t>
            </w:r>
          </w:p>
        </w:tc>
        <w:tc>
          <w:tcPr>
            <w:tcW w:w="2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1856BAC8" w14:textId="77777777" w:rsidR="007F2E47" w:rsidRDefault="007F2E47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485595" w14:textId="77777777" w:rsidR="007F2E47" w:rsidRDefault="007F2E47"/>
        </w:tc>
      </w:tr>
      <w:tr w:rsidR="007F2E47" w14:paraId="4365A9FC" w14:textId="77777777">
        <w:trPr>
          <w:trHeight w:val="357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E759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4.1.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11BB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08F3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4032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5637FAD8" w14:textId="77777777">
        <w:trPr>
          <w:trHeight w:val="353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1113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C84B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962C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0746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4C2ED432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1852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4.2.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D230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5175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BD0F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2B18A227" w14:textId="77777777">
        <w:trPr>
          <w:trHeight w:val="358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63A5" w14:textId="77777777" w:rsidR="007F2E47" w:rsidRDefault="000F7BC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96D9" w14:textId="77777777" w:rsidR="007F2E47" w:rsidRDefault="000F7BC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B783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C44E" w14:textId="77777777" w:rsidR="007F2E47" w:rsidRDefault="000F7BC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2933E84E" w14:textId="77777777">
        <w:trPr>
          <w:trHeight w:val="351"/>
        </w:trPr>
        <w:tc>
          <w:tcPr>
            <w:tcW w:w="6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B118663" w14:textId="77777777" w:rsidR="007F2E47" w:rsidRDefault="000F7BCB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5. Venituri din pensii </w:t>
            </w:r>
          </w:p>
        </w:tc>
        <w:tc>
          <w:tcPr>
            <w:tcW w:w="2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1A5D641A" w14:textId="77777777" w:rsidR="007F2E47" w:rsidRDefault="007F2E47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D5EEB9" w14:textId="77777777" w:rsidR="007F2E47" w:rsidRDefault="007F2E47"/>
        </w:tc>
      </w:tr>
      <w:tr w:rsidR="007F2E47" w14:paraId="54C4EF00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BB8C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C113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E03A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E13F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300A7513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A6EC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6FFF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4F52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D3C8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2C08567D" w14:textId="77777777">
        <w:trPr>
          <w:trHeight w:val="356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3671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4D0B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3571E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F59C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328757AD" w14:textId="77777777">
        <w:trPr>
          <w:trHeight w:val="357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B3B4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E65F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E8627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767D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61128E28" w14:textId="77777777">
        <w:trPr>
          <w:trHeight w:val="352"/>
        </w:trPr>
        <w:tc>
          <w:tcPr>
            <w:tcW w:w="6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0D3B5F84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6. Venituri din activităţi agricole </w:t>
            </w:r>
          </w:p>
        </w:tc>
        <w:tc>
          <w:tcPr>
            <w:tcW w:w="2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39CC125C" w14:textId="77777777" w:rsidR="007F2E47" w:rsidRDefault="007F2E47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E9313B" w14:textId="77777777" w:rsidR="007F2E47" w:rsidRDefault="007F2E47"/>
        </w:tc>
      </w:tr>
      <w:tr w:rsidR="007F2E47" w14:paraId="5E79ABF9" w14:textId="77777777">
        <w:trPr>
          <w:trHeight w:val="357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79B0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10A8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CDF4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EA13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352B3CDA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5DD3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56DA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8B97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E1A4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6217F06A" w14:textId="77777777">
        <w:trPr>
          <w:trHeight w:val="353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3CCD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7ADC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2376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4207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205C5574" w14:textId="77777777">
        <w:trPr>
          <w:trHeight w:val="358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0599" w14:textId="77777777" w:rsidR="007F2E47" w:rsidRDefault="000F7BCB">
            <w:pPr>
              <w:ind w:left="-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986B" w14:textId="77777777" w:rsidR="007F2E47" w:rsidRDefault="000F7BCB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238E8" w14:textId="77777777" w:rsidR="007F2E47" w:rsidRDefault="000F7BCB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F5D2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F2E47" w14:paraId="45B42087" w14:textId="77777777">
        <w:trPr>
          <w:trHeight w:val="566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114706A7" w14:textId="77777777" w:rsidR="007F2E47" w:rsidRDefault="000F7BCB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Cine a realizat venitul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CD70164" w14:textId="77777777" w:rsidR="007F2E47" w:rsidRDefault="000F7BCB">
            <w:pPr>
              <w:ind w:left="449" w:right="2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Sursa venitului:  Nume, adresa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F5D5989" w14:textId="77777777" w:rsidR="007F2E47" w:rsidRDefault="000F7BCB">
            <w:pPr>
              <w:ind w:left="446" w:hanging="3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Serviciul prestat/obiectul generator de venit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B408828" w14:textId="77777777" w:rsidR="007F2E47" w:rsidRDefault="000F7B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Venitul anual încasat </w:t>
            </w:r>
          </w:p>
        </w:tc>
      </w:tr>
      <w:tr w:rsidR="007F2E47" w14:paraId="30BD8982" w14:textId="77777777">
        <w:trPr>
          <w:trHeight w:val="351"/>
        </w:trPr>
        <w:tc>
          <w:tcPr>
            <w:tcW w:w="6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A50A526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7. Venituri din premii şi din jocuri de noroc </w:t>
            </w:r>
          </w:p>
        </w:tc>
        <w:tc>
          <w:tcPr>
            <w:tcW w:w="2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72DC6EEE" w14:textId="77777777" w:rsidR="007F2E47" w:rsidRDefault="007F2E47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988F49" w14:textId="77777777" w:rsidR="007F2E47" w:rsidRDefault="007F2E47"/>
        </w:tc>
      </w:tr>
      <w:tr w:rsidR="007F2E47" w14:paraId="1E7561D0" w14:textId="77777777">
        <w:trPr>
          <w:trHeight w:val="358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1D96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E9C5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0227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9F55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7C175E3E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2B8D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8288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9219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71C4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19249C2D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5BE6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4546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432E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10C1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5B5C8900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1894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C260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CA33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BA9B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7F7849EF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BACA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7.3. Copii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9F8B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47E6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296E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4FDFBBF7" w14:textId="77777777">
        <w:trPr>
          <w:trHeight w:val="357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4205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9EBF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D28F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BB99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665BF22C" w14:textId="77777777">
        <w:trPr>
          <w:trHeight w:val="352"/>
        </w:trPr>
        <w:tc>
          <w:tcPr>
            <w:tcW w:w="6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553AD556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8. Venituri din alte surse </w:t>
            </w:r>
          </w:p>
        </w:tc>
        <w:tc>
          <w:tcPr>
            <w:tcW w:w="2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4D171F94" w14:textId="77777777" w:rsidR="007F2E47" w:rsidRDefault="007F2E47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235AB8" w14:textId="77777777" w:rsidR="007F2E47" w:rsidRDefault="007F2E47"/>
        </w:tc>
      </w:tr>
      <w:tr w:rsidR="007F2E47" w14:paraId="021E0C7C" w14:textId="77777777">
        <w:trPr>
          <w:trHeight w:val="357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7E10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F2439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74A7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EB41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3570F8B1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ABDD" w14:textId="30426C31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C38FE">
              <w:rPr>
                <w:rFonts w:ascii="Times New Roman" w:eastAsia="Times New Roman" w:hAnsi="Times New Roman" w:cs="Times New Roman"/>
                <w:sz w:val="24"/>
              </w:rPr>
              <w:t>Bobeica Iuliana Cristina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2DAE" w14:textId="24977BCD" w:rsidR="007F2E47" w:rsidRPr="00F65478" w:rsidRDefault="007F2E47" w:rsidP="00F65478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4860" w14:textId="52D7319F" w:rsidR="007F2E47" w:rsidRDefault="007F2E47">
            <w:pPr>
              <w:ind w:left="138"/>
              <w:jc w:val="center"/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4E62" w14:textId="3CB04F18" w:rsidR="007F2E47" w:rsidRDefault="007F2E47">
            <w:pPr>
              <w:ind w:left="138"/>
              <w:jc w:val="center"/>
            </w:pPr>
          </w:p>
        </w:tc>
      </w:tr>
      <w:tr w:rsidR="007F2E47" w14:paraId="195DE017" w14:textId="77777777">
        <w:trPr>
          <w:trHeight w:val="356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7824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CEC0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7523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B44E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78B75E40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9E55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03C3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245C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B310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3C8DA56B" w14:textId="77777777">
        <w:trPr>
          <w:trHeight w:val="353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BD9B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8.3. Copii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9CA2" w14:textId="77777777" w:rsidR="007F2E47" w:rsidRDefault="000F7BCB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2A49A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9929" w14:textId="77777777" w:rsidR="007F2E47" w:rsidRDefault="000F7BCB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48F977F9" w14:textId="77777777">
        <w:trPr>
          <w:trHeight w:val="355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C673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Bobeică Riana Ingrid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F5AD" w14:textId="77777777" w:rsidR="007F2E47" w:rsidRDefault="000F7BC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AJPIS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EE20" w14:textId="77777777" w:rsidR="007F2E47" w:rsidRDefault="000F7BCB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Alocatie de stat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1A45" w14:textId="71AFD5AB" w:rsidR="007F2E47" w:rsidRDefault="00BF4983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A317F9">
              <w:rPr>
                <w:rFonts w:ascii="Times New Roman" w:eastAsia="Times New Roman" w:hAnsi="Times New Roman" w:cs="Times New Roman"/>
                <w:sz w:val="24"/>
              </w:rPr>
              <w:t>988</w:t>
            </w:r>
            <w:r w:rsidR="000F7B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E47" w14:paraId="54E66465" w14:textId="77777777">
        <w:trPr>
          <w:trHeight w:val="358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5A0F" w14:textId="77777777" w:rsidR="007F2E47" w:rsidRDefault="000F7BC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Bobeică Răzvan 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B9AE" w14:textId="77777777" w:rsidR="007F2E47" w:rsidRDefault="000F7BC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AJPIS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25F3" w14:textId="77777777" w:rsidR="007F2E47" w:rsidRDefault="000F7BCB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Alocatie de stat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97AB" w14:textId="3FD3698F" w:rsidR="007F2E47" w:rsidRDefault="00A317F9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4.564</w:t>
            </w:r>
            <w:r w:rsidR="000F7B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5A65866" w14:textId="77777777" w:rsidR="007F2E47" w:rsidRDefault="000F7BCB">
      <w:pPr>
        <w:spacing w:after="0"/>
        <w:ind w:left="55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9A157F" w14:textId="77777777" w:rsidR="007F2E47" w:rsidRDefault="000F7BCB">
      <w:pPr>
        <w:spacing w:after="4" w:line="263" w:lineRule="auto"/>
        <w:ind w:left="-15" w:right="53" w:firstLine="55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Prezenta declaraţie constituie act public şi răspund potrivit legii penale pentru inexactitatea sau caracterul incomplet al datelor menţionate. </w:t>
      </w:r>
    </w:p>
    <w:p w14:paraId="27379E2D" w14:textId="77777777" w:rsidR="007F2E47" w:rsidRDefault="000F7BCB">
      <w:pPr>
        <w:spacing w:after="25"/>
        <w:ind w:left="55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BBF3B3" w14:textId="77777777" w:rsidR="007F2E47" w:rsidRDefault="000F7BCB">
      <w:pPr>
        <w:tabs>
          <w:tab w:val="center" w:pos="2775"/>
          <w:tab w:val="center" w:pos="8307"/>
        </w:tabs>
        <w:spacing w:after="4" w:line="263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Data completării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Semnătura </w:t>
      </w:r>
    </w:p>
    <w:p w14:paraId="1480DB38" w14:textId="77777777" w:rsidR="007F2E47" w:rsidRDefault="000F7BCB">
      <w:pPr>
        <w:spacing w:after="17"/>
        <w:ind w:right="2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2E66A7DF" w14:textId="401B9E35" w:rsidR="007F2E47" w:rsidRDefault="000F7BCB" w:rsidP="008F0B5B">
      <w:pPr>
        <w:pStyle w:val="Titlu1"/>
        <w:tabs>
          <w:tab w:val="left" w:pos="2055"/>
          <w:tab w:val="center" w:pos="2777"/>
          <w:tab w:val="center" w:pos="8308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 w:rsidR="0070160A">
        <w:rPr>
          <w:rFonts w:ascii="Calibri" w:eastAsia="Calibri" w:hAnsi="Calibri" w:cs="Calibri"/>
          <w:b w:val="0"/>
          <w:sz w:val="22"/>
        </w:rPr>
        <w:t xml:space="preserve">  </w:t>
      </w:r>
      <w:r w:rsidR="008F0B5B">
        <w:rPr>
          <w:rFonts w:ascii="Calibri" w:eastAsia="Calibri" w:hAnsi="Calibri" w:cs="Calibri"/>
          <w:b w:val="0"/>
          <w:sz w:val="22"/>
        </w:rPr>
        <w:t>15.0</w:t>
      </w:r>
      <w:r w:rsidR="0070160A">
        <w:rPr>
          <w:rFonts w:ascii="Calibri" w:eastAsia="Calibri" w:hAnsi="Calibri" w:cs="Calibri"/>
          <w:b w:val="0"/>
          <w:sz w:val="22"/>
        </w:rPr>
        <w:t>6.202</w:t>
      </w:r>
      <w:r w:rsidR="002A6BCF">
        <w:rPr>
          <w:rFonts w:ascii="Calibri" w:eastAsia="Calibri" w:hAnsi="Calibri" w:cs="Calibri"/>
          <w:b w:val="0"/>
          <w:sz w:val="22"/>
        </w:rPr>
        <w:t>1</w:t>
      </w:r>
      <w:r w:rsidR="0070160A">
        <w:rPr>
          <w:rFonts w:ascii="Calibri" w:eastAsia="Calibri" w:hAnsi="Calibri" w:cs="Calibri"/>
          <w:b w:val="0"/>
          <w:sz w:val="22"/>
        </w:rPr>
        <w:t xml:space="preserve">                                                                                  </w:t>
      </w:r>
      <w:r>
        <w:t xml:space="preserve">………………………… </w:t>
      </w:r>
    </w:p>
    <w:p w14:paraId="3342D627" w14:textId="77777777" w:rsidR="007F2E47" w:rsidRDefault="000F7BC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7F2E47">
      <w:footerReference w:type="even" r:id="rId9"/>
      <w:footerReference w:type="default" r:id="rId10"/>
      <w:footerReference w:type="first" r:id="rId11"/>
      <w:pgSz w:w="12240" w:h="15840"/>
      <w:pgMar w:top="763" w:right="504" w:bottom="570" w:left="566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B8D9B" w14:textId="77777777" w:rsidR="00DA1183" w:rsidRDefault="00DA1183">
      <w:pPr>
        <w:spacing w:after="0" w:line="240" w:lineRule="auto"/>
      </w:pPr>
      <w:r>
        <w:separator/>
      </w:r>
    </w:p>
  </w:endnote>
  <w:endnote w:type="continuationSeparator" w:id="0">
    <w:p w14:paraId="591AA7EE" w14:textId="77777777" w:rsidR="00DA1183" w:rsidRDefault="00DA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2E09" w14:textId="77777777" w:rsidR="007F2E47" w:rsidRDefault="000F7BCB">
    <w:pPr>
      <w:tabs>
        <w:tab w:val="center" w:pos="5555"/>
      </w:tabs>
      <w:spacing w:after="0"/>
    </w:pPr>
    <w:r>
      <w:rPr>
        <w:rFonts w:ascii="Times New Roman" w:eastAsia="Times New Roman" w:hAnsi="Times New Roman" w:cs="Times New Roman"/>
        <w:sz w:val="24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6EDA" w14:textId="77777777" w:rsidR="007F2E47" w:rsidRDefault="000F7BCB">
    <w:pPr>
      <w:tabs>
        <w:tab w:val="center" w:pos="5555"/>
      </w:tabs>
      <w:spacing w:after="0"/>
    </w:pPr>
    <w:r>
      <w:rPr>
        <w:rFonts w:ascii="Times New Roman" w:eastAsia="Times New Roman" w:hAnsi="Times New Roman" w:cs="Times New Roman"/>
        <w:sz w:val="24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4A1E8" w14:textId="77777777" w:rsidR="007F2E47" w:rsidRDefault="000F7BCB">
    <w:pPr>
      <w:tabs>
        <w:tab w:val="center" w:pos="5555"/>
      </w:tabs>
      <w:spacing w:after="0"/>
    </w:pPr>
    <w:r>
      <w:rPr>
        <w:rFonts w:ascii="Times New Roman" w:eastAsia="Times New Roman" w:hAnsi="Times New Roman" w:cs="Times New Roman"/>
        <w:sz w:val="24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26A80" w14:textId="77777777" w:rsidR="00DA1183" w:rsidRDefault="00DA1183">
      <w:pPr>
        <w:spacing w:after="0" w:line="240" w:lineRule="auto"/>
      </w:pPr>
      <w:r>
        <w:separator/>
      </w:r>
    </w:p>
  </w:footnote>
  <w:footnote w:type="continuationSeparator" w:id="0">
    <w:p w14:paraId="1CD6B7CB" w14:textId="77777777" w:rsidR="00DA1183" w:rsidRDefault="00DA1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47"/>
    <w:rsid w:val="00097554"/>
    <w:rsid w:val="000C0C86"/>
    <w:rsid w:val="000D75F9"/>
    <w:rsid w:val="000E6B0C"/>
    <w:rsid w:val="000F7BCB"/>
    <w:rsid w:val="00144025"/>
    <w:rsid w:val="00230698"/>
    <w:rsid w:val="002651D7"/>
    <w:rsid w:val="00295BB3"/>
    <w:rsid w:val="002A6BCF"/>
    <w:rsid w:val="00317F2F"/>
    <w:rsid w:val="003264AE"/>
    <w:rsid w:val="003A411E"/>
    <w:rsid w:val="003C0AB4"/>
    <w:rsid w:val="004007F8"/>
    <w:rsid w:val="004D28DF"/>
    <w:rsid w:val="004E6E58"/>
    <w:rsid w:val="00520505"/>
    <w:rsid w:val="00522D35"/>
    <w:rsid w:val="005337A6"/>
    <w:rsid w:val="0070160A"/>
    <w:rsid w:val="0074442A"/>
    <w:rsid w:val="007F2E47"/>
    <w:rsid w:val="0080394C"/>
    <w:rsid w:val="008501C5"/>
    <w:rsid w:val="008F0B5B"/>
    <w:rsid w:val="00986B75"/>
    <w:rsid w:val="009C7B30"/>
    <w:rsid w:val="00A317F9"/>
    <w:rsid w:val="00A32967"/>
    <w:rsid w:val="00A77889"/>
    <w:rsid w:val="00A9099B"/>
    <w:rsid w:val="00B40741"/>
    <w:rsid w:val="00BE7D78"/>
    <w:rsid w:val="00BF4983"/>
    <w:rsid w:val="00C13335"/>
    <w:rsid w:val="00C97D57"/>
    <w:rsid w:val="00CA59FC"/>
    <w:rsid w:val="00CA7390"/>
    <w:rsid w:val="00D15C80"/>
    <w:rsid w:val="00DA1183"/>
    <w:rsid w:val="00DC38FE"/>
    <w:rsid w:val="00EA5BD9"/>
    <w:rsid w:val="00EF30D1"/>
    <w:rsid w:val="00F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97B666"/>
  <w15:docId w15:val="{6A0CD5B4-8286-4929-8013-06ED3E51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4" w:line="263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4830DF6341A49B8B4C6E5C94A2B8B" ma:contentTypeVersion="12" ma:contentTypeDescription="Create a new document." ma:contentTypeScope="" ma:versionID="6ee8bc61f89671487e8a9ce080049cd4">
  <xsd:schema xmlns:xsd="http://www.w3.org/2001/XMLSchema" xmlns:xs="http://www.w3.org/2001/XMLSchema" xmlns:p="http://schemas.microsoft.com/office/2006/metadata/properties" xmlns:ns3="6e1b11eb-03b6-45ce-a114-d3d8ba18ca2d" xmlns:ns4="1bc0cbc3-7b7f-41df-9838-7a26f9427a64" targetNamespace="http://schemas.microsoft.com/office/2006/metadata/properties" ma:root="true" ma:fieldsID="522458a7df7bfba21361413133be6a88" ns3:_="" ns4:_="">
    <xsd:import namespace="6e1b11eb-03b6-45ce-a114-d3d8ba18ca2d"/>
    <xsd:import namespace="1bc0cbc3-7b7f-41df-9838-7a26f9427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b11eb-03b6-45ce-a114-d3d8ba18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0cbc3-7b7f-41df-9838-7a26f942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EE161-BEBE-474D-9046-C88F50983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b11eb-03b6-45ce-a114-d3d8ba18ca2d"/>
    <ds:schemaRef ds:uri="1bc0cbc3-7b7f-41df-9838-7a26f9427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8C498-8981-47AF-AC95-18A46E040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DEB18-78D5-4609-BD51-1AF5032444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1087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BDS</dc:creator>
  <cp:keywords/>
  <cp:lastModifiedBy>Herta Aurelia</cp:lastModifiedBy>
  <cp:revision>16</cp:revision>
  <dcterms:created xsi:type="dcterms:W3CDTF">2021-05-28T06:37:00Z</dcterms:created>
  <dcterms:modified xsi:type="dcterms:W3CDTF">2021-07-08T08:14:00Z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0x0101000EB4830DF6341A49B8B4C6E5C94A2B8B</vt:lpwstr>
  </property>
</Properties>
</file>